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3C" w:rsidRPr="0041377C" w:rsidRDefault="00C1693C" w:rsidP="00C1693C">
      <w:pPr>
        <w:numPr>
          <w:ilvl w:val="12"/>
          <w:numId w:val="0"/>
        </w:num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37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САМОРЕГУЛИРУЕМАЯ ОРГАНИЗАЦИЯ, </w:t>
      </w:r>
      <w:r w:rsidRPr="004137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 xml:space="preserve">ОСНОВАННАЯ НА ЧЛЕНСТВЕ ЛИЦ, </w:t>
      </w:r>
      <w:r w:rsidRPr="004137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>ОСУЩЕСТВЛЯЮЩИХ ПОДГОТОВКУ ПРОЕКТНОЙ ДОКУМЕНТАЦИИ</w:t>
      </w:r>
    </w:p>
    <w:p w:rsidR="00C1693C" w:rsidRPr="0041377C" w:rsidRDefault="00C1693C" w:rsidP="00C1693C">
      <w:pPr>
        <w:pBdr>
          <w:top w:val="doub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C1693C" w:rsidRPr="0041377C" w:rsidRDefault="00C1693C" w:rsidP="00C1693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1693C" w:rsidRPr="0041377C" w:rsidRDefault="00C1693C" w:rsidP="00C1693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4137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Стандарт организации </w:t>
      </w:r>
    </w:p>
    <w:p w:rsidR="00C1693C" w:rsidRPr="0041377C" w:rsidRDefault="00C1693C" w:rsidP="00C1693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</w:p>
    <w:p w:rsidR="00C1693C" w:rsidRPr="0041377C" w:rsidRDefault="00C1693C" w:rsidP="00C1693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1693C" w:rsidRPr="0041377C" w:rsidRDefault="00C1693C" w:rsidP="00C1693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1693C" w:rsidRPr="0041377C" w:rsidRDefault="00C1693C" w:rsidP="00C1693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37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Квалификационные стандарты </w:t>
      </w:r>
    </w:p>
    <w:p w:rsidR="00C1693C" w:rsidRPr="0041377C" w:rsidRDefault="00C1693C" w:rsidP="00C1693C">
      <w:pPr>
        <w:numPr>
          <w:ilvl w:val="12"/>
          <w:numId w:val="0"/>
        </w:num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1693C" w:rsidRPr="0041377C" w:rsidRDefault="00C1693C" w:rsidP="00C1693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1693C" w:rsidRPr="0041377C" w:rsidRDefault="00C1693C" w:rsidP="00C1693C">
      <w:pPr>
        <w:numPr>
          <w:ilvl w:val="12"/>
          <w:numId w:val="0"/>
        </w:num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37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КВАЛИФИКАЦИОННЫЙ СТАНДАРТ</w:t>
      </w:r>
      <w:r w:rsidRPr="004137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  <w:t>СПЕЦИАЛИСТ ПО ОРГАНИЗАЦИИ АРХИТЕКТУРНО-СТРОИТЕЛЬНОГО ПРОЕКТИРОВАНИЯ</w:t>
      </w:r>
    </w:p>
    <w:p w:rsidR="00C1693C" w:rsidRPr="0041377C" w:rsidRDefault="00C1693C" w:rsidP="00C1693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1693C" w:rsidRPr="0041377C" w:rsidRDefault="00C1693C" w:rsidP="00C1693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1693C" w:rsidRPr="0041377C" w:rsidRDefault="00C1693C" w:rsidP="00C1693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1693C" w:rsidRPr="0041377C" w:rsidRDefault="00C1693C" w:rsidP="00C1693C">
      <w:pPr>
        <w:keepNext/>
        <w:spacing w:after="0" w:line="360" w:lineRule="auto"/>
        <w:jc w:val="center"/>
        <w:outlineLvl w:val="8"/>
        <w:rPr>
          <w:rFonts w:ascii="Arial" w:eastAsia="Times New Roman" w:hAnsi="Arial" w:cs="Arial"/>
          <w:sz w:val="40"/>
          <w:szCs w:val="40"/>
          <w:lang w:eastAsia="ru-RU"/>
        </w:rPr>
      </w:pPr>
      <w:r w:rsidRPr="0041377C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СТО СРО 1.</w:t>
      </w:r>
      <w:r w:rsidR="00FC7182" w:rsidRPr="0041377C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2-2022</w:t>
      </w:r>
    </w:p>
    <w:p w:rsidR="00C1693C" w:rsidRPr="0041377C" w:rsidRDefault="00C1693C" w:rsidP="00C1693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1693C" w:rsidRPr="0041377C" w:rsidRDefault="00C1693C" w:rsidP="00C1693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1693C" w:rsidRPr="0041377C" w:rsidRDefault="00C1693C" w:rsidP="00C1693C">
      <w:pPr>
        <w:tabs>
          <w:tab w:val="center" w:pos="4677"/>
          <w:tab w:val="left" w:pos="6508"/>
        </w:tabs>
        <w:spacing w:after="0" w:line="36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C1693C" w:rsidRPr="0041377C" w:rsidRDefault="00C1693C" w:rsidP="00C1693C">
      <w:pPr>
        <w:tabs>
          <w:tab w:val="center" w:pos="4677"/>
          <w:tab w:val="left" w:pos="6508"/>
        </w:tabs>
        <w:spacing w:after="0" w:line="36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C1693C" w:rsidRPr="0041377C" w:rsidRDefault="00C1693C" w:rsidP="00C1693C">
      <w:pPr>
        <w:numPr>
          <w:ilvl w:val="12"/>
          <w:numId w:val="0"/>
        </w:num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1693C" w:rsidRPr="0041377C" w:rsidRDefault="00C1693C" w:rsidP="00C1693C">
      <w:pPr>
        <w:pBdr>
          <w:top w:val="doub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C1693C" w:rsidRPr="0041377C" w:rsidRDefault="00C1693C" w:rsidP="00C1693C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1693C" w:rsidRPr="0041377C" w:rsidRDefault="00C1693C" w:rsidP="00C1693C">
      <w:pPr>
        <w:spacing w:after="0" w:line="360" w:lineRule="auto"/>
        <w:jc w:val="center"/>
        <w:rPr>
          <w:rFonts w:ascii="Arial" w:eastAsia="Times New Roman" w:hAnsi="Arial" w:cs="Arial"/>
          <w:bCs/>
          <w:sz w:val="28"/>
          <w:szCs w:val="28"/>
          <w:vertAlign w:val="superscript"/>
          <w:lang w:eastAsia="ru-RU"/>
        </w:rPr>
      </w:pPr>
      <w:r w:rsidRPr="0041377C">
        <w:rPr>
          <w:rFonts w:ascii="Arial" w:eastAsia="Times New Roman" w:hAnsi="Arial" w:cs="Arial"/>
          <w:bCs/>
          <w:sz w:val="28"/>
          <w:szCs w:val="28"/>
          <w:lang w:eastAsia="ru-RU"/>
        </w:rPr>
        <w:t>СРО Союз «Межрегиональное объединение проектировщиков «</w:t>
      </w:r>
      <w:proofErr w:type="spellStart"/>
      <w:r w:rsidRPr="0041377C">
        <w:rPr>
          <w:rFonts w:ascii="Arial" w:eastAsia="Times New Roman" w:hAnsi="Arial" w:cs="Arial"/>
          <w:bCs/>
          <w:sz w:val="28"/>
          <w:szCs w:val="28"/>
          <w:lang w:eastAsia="ru-RU"/>
        </w:rPr>
        <w:t>СтройПроектБезопасность</w:t>
      </w:r>
      <w:proofErr w:type="spellEnd"/>
      <w:r w:rsidRPr="0041377C">
        <w:rPr>
          <w:rFonts w:ascii="Arial" w:eastAsia="Times New Roman" w:hAnsi="Arial" w:cs="Arial"/>
          <w:bCs/>
          <w:sz w:val="28"/>
          <w:szCs w:val="28"/>
          <w:lang w:eastAsia="ru-RU"/>
        </w:rPr>
        <w:t>»</w:t>
      </w:r>
      <w:r w:rsidRPr="0041377C">
        <w:rPr>
          <w:rFonts w:ascii="Arial" w:eastAsia="Times New Roman" w:hAnsi="Arial" w:cs="Arial"/>
          <w:bCs/>
          <w:sz w:val="28"/>
          <w:szCs w:val="28"/>
          <w:lang w:eastAsia="ru-RU"/>
        </w:rPr>
        <w:br/>
      </w:r>
      <w:r w:rsidRPr="0041377C">
        <w:rPr>
          <w:rFonts w:ascii="Arial" w:eastAsia="Times New Roman" w:hAnsi="Arial" w:cs="Arial"/>
          <w:bCs/>
          <w:sz w:val="28"/>
          <w:szCs w:val="28"/>
          <w:vertAlign w:val="superscript"/>
          <w:lang w:eastAsia="ru-RU"/>
        </w:rPr>
        <w:t xml:space="preserve">(полное наименование </w:t>
      </w:r>
      <w:proofErr w:type="spellStart"/>
      <w:r w:rsidRPr="0041377C">
        <w:rPr>
          <w:rFonts w:ascii="Arial" w:eastAsia="Times New Roman" w:hAnsi="Arial" w:cs="Arial"/>
          <w:bCs/>
          <w:sz w:val="28"/>
          <w:szCs w:val="28"/>
          <w:vertAlign w:val="superscript"/>
          <w:lang w:eastAsia="ru-RU"/>
        </w:rPr>
        <w:t>саморегулируемой</w:t>
      </w:r>
      <w:proofErr w:type="spellEnd"/>
      <w:r w:rsidRPr="0041377C">
        <w:rPr>
          <w:rFonts w:ascii="Arial" w:eastAsia="Times New Roman" w:hAnsi="Arial" w:cs="Arial"/>
          <w:bCs/>
          <w:sz w:val="28"/>
          <w:szCs w:val="28"/>
          <w:vertAlign w:val="superscript"/>
          <w:lang w:eastAsia="ru-RU"/>
        </w:rPr>
        <w:t xml:space="preserve"> организации)</w:t>
      </w:r>
    </w:p>
    <w:p w:rsidR="00C1693C" w:rsidRPr="0041377C" w:rsidRDefault="006631F0" w:rsidP="00C1693C">
      <w:pPr>
        <w:spacing w:after="0" w:line="360" w:lineRule="auto"/>
        <w:jc w:val="center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sz w:val="24"/>
          <w:szCs w:val="24"/>
          <w:lang w:eastAsia="ru-RU"/>
        </w:rPr>
        <w:t>2022</w:t>
      </w:r>
    </w:p>
    <w:p w:rsidR="00C1693C" w:rsidRPr="0041377C" w:rsidRDefault="00C1693C" w:rsidP="00C1693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  <w:sectPr w:rsidR="00C1693C" w:rsidRPr="0041377C" w:rsidSect="00276D89">
          <w:headerReference w:type="default" r:id="rId8"/>
          <w:footerReference w:type="default" r:id="rId9"/>
          <w:pgSz w:w="11906" w:h="16838"/>
          <w:pgMar w:top="1134" w:right="850" w:bottom="1134" w:left="1701" w:header="283" w:footer="283" w:gutter="0"/>
          <w:pgNumType w:fmt="upperRoman" w:start="1"/>
          <w:cols w:space="708"/>
          <w:titlePg/>
          <w:docGrid w:linePitch="360"/>
        </w:sectPr>
      </w:pPr>
    </w:p>
    <w:p w:rsidR="00C1693C" w:rsidRPr="0041377C" w:rsidRDefault="00C1693C" w:rsidP="00C1693C">
      <w:pPr>
        <w:keepNext/>
        <w:spacing w:after="120" w:line="360" w:lineRule="auto"/>
        <w:jc w:val="center"/>
        <w:outlineLvl w:val="5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137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Предисловие</w:t>
      </w:r>
    </w:p>
    <w:tbl>
      <w:tblPr>
        <w:tblW w:w="9972" w:type="dxa"/>
        <w:tblInd w:w="-72" w:type="dxa"/>
        <w:tblLook w:val="01E0"/>
      </w:tblPr>
      <w:tblGrid>
        <w:gridCol w:w="360"/>
        <w:gridCol w:w="3240"/>
        <w:gridCol w:w="6372"/>
      </w:tblGrid>
      <w:tr w:rsidR="00C1693C" w:rsidRPr="0041377C" w:rsidTr="00276D89">
        <w:tc>
          <w:tcPr>
            <w:tcW w:w="360" w:type="dxa"/>
          </w:tcPr>
          <w:p w:rsidR="00C1693C" w:rsidRPr="0041377C" w:rsidRDefault="00C1693C" w:rsidP="00C1693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</w:tcPr>
          <w:p w:rsidR="00C1693C" w:rsidRPr="0041377C" w:rsidRDefault="00C1693C" w:rsidP="00C1693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РАЗРАБОТАН</w:t>
            </w:r>
          </w:p>
        </w:tc>
        <w:tc>
          <w:tcPr>
            <w:tcW w:w="6372" w:type="dxa"/>
          </w:tcPr>
          <w:p w:rsidR="00C1693C" w:rsidRPr="0041377C" w:rsidRDefault="00C1693C" w:rsidP="00C1693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 Союз «Межрегиональное объединение проектировщиков «</w:t>
            </w:r>
            <w:proofErr w:type="spellStart"/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СтройПроектБезопасность</w:t>
            </w:r>
            <w:proofErr w:type="spellEnd"/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1693C" w:rsidRPr="0041377C" w:rsidTr="00276D89">
        <w:tc>
          <w:tcPr>
            <w:tcW w:w="360" w:type="dxa"/>
          </w:tcPr>
          <w:p w:rsidR="00C1693C" w:rsidRPr="0041377C" w:rsidRDefault="00C1693C" w:rsidP="00C1693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C1693C" w:rsidRPr="0041377C" w:rsidRDefault="00C1693C" w:rsidP="00C1693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</w:tcPr>
          <w:p w:rsidR="00C1693C" w:rsidRPr="0041377C" w:rsidRDefault="00C1693C" w:rsidP="00C1693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93C" w:rsidRPr="0041377C" w:rsidTr="00276D89">
        <w:tc>
          <w:tcPr>
            <w:tcW w:w="360" w:type="dxa"/>
          </w:tcPr>
          <w:p w:rsidR="00C1693C" w:rsidRPr="0041377C" w:rsidRDefault="00C1693C" w:rsidP="00C1693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40" w:type="dxa"/>
          </w:tcPr>
          <w:p w:rsidR="00C1693C" w:rsidRPr="0041377C" w:rsidRDefault="00C1693C" w:rsidP="00C1693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ПРОВЕДЕНА ЭКСПЕРТИЗА</w:t>
            </w:r>
          </w:p>
        </w:tc>
        <w:tc>
          <w:tcPr>
            <w:tcW w:w="6372" w:type="dxa"/>
          </w:tcPr>
          <w:p w:rsidR="00C1693C" w:rsidRPr="0041377C" w:rsidRDefault="00C1693C" w:rsidP="00C1693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проводилась</w:t>
            </w:r>
          </w:p>
        </w:tc>
      </w:tr>
      <w:tr w:rsidR="00C1693C" w:rsidRPr="0041377C" w:rsidTr="00276D89">
        <w:tc>
          <w:tcPr>
            <w:tcW w:w="360" w:type="dxa"/>
          </w:tcPr>
          <w:p w:rsidR="00C1693C" w:rsidRPr="0041377C" w:rsidRDefault="00C1693C" w:rsidP="00C1693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C1693C" w:rsidRPr="0041377C" w:rsidRDefault="00C1693C" w:rsidP="00C1693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</w:tcPr>
          <w:p w:rsidR="00C1693C" w:rsidRPr="0041377C" w:rsidRDefault="00C1693C" w:rsidP="00C1693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93C" w:rsidRPr="0041377C" w:rsidTr="00276D89">
        <w:tc>
          <w:tcPr>
            <w:tcW w:w="360" w:type="dxa"/>
          </w:tcPr>
          <w:p w:rsidR="00C1693C" w:rsidRPr="0041377C" w:rsidRDefault="00C1693C" w:rsidP="00C1693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</w:tcPr>
          <w:p w:rsidR="00C1693C" w:rsidRPr="0041377C" w:rsidRDefault="00C1693C" w:rsidP="00C1693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ВНЕСЕН</w:t>
            </w:r>
          </w:p>
        </w:tc>
        <w:tc>
          <w:tcPr>
            <w:tcW w:w="6372" w:type="dxa"/>
          </w:tcPr>
          <w:p w:rsidR="00C1693C" w:rsidRPr="0041377C" w:rsidRDefault="00C1693C" w:rsidP="00C1693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Исполнительным органом СРО</w:t>
            </w:r>
          </w:p>
        </w:tc>
      </w:tr>
      <w:tr w:rsidR="00C1693C" w:rsidRPr="0041377C" w:rsidTr="00276D89">
        <w:tc>
          <w:tcPr>
            <w:tcW w:w="360" w:type="dxa"/>
          </w:tcPr>
          <w:p w:rsidR="00C1693C" w:rsidRPr="0041377C" w:rsidRDefault="00C1693C" w:rsidP="00C1693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C1693C" w:rsidRPr="0041377C" w:rsidRDefault="00C1693C" w:rsidP="00C1693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</w:tcPr>
          <w:p w:rsidR="00C1693C" w:rsidRPr="0041377C" w:rsidRDefault="00C1693C" w:rsidP="00C1693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93C" w:rsidRPr="0041377C" w:rsidTr="00276D89">
        <w:tc>
          <w:tcPr>
            <w:tcW w:w="360" w:type="dxa"/>
          </w:tcPr>
          <w:p w:rsidR="00C1693C" w:rsidRPr="0041377C" w:rsidRDefault="00C1693C" w:rsidP="00C1693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</w:tcPr>
          <w:p w:rsidR="00C1693C" w:rsidRPr="0041377C" w:rsidRDefault="00C1693C" w:rsidP="00C1693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4137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 ВВЕДЕН В ДЕЙСТВИЕ</w:t>
            </w:r>
          </w:p>
          <w:p w:rsidR="00C1693C" w:rsidRPr="0041377C" w:rsidRDefault="00C1693C" w:rsidP="00C1693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</w:tcPr>
          <w:p w:rsidR="00C1693C" w:rsidRPr="0041377C" w:rsidRDefault="00C1693C" w:rsidP="00C1693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Решением постоянно действующего коллегиального органа саморегулируемой организации, </w:t>
            </w:r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протокол от 08.06.2017 № 40</w:t>
            </w:r>
          </w:p>
          <w:p w:rsidR="00BF0D6C" w:rsidRPr="0041377C" w:rsidRDefault="00BF0D6C" w:rsidP="00BF0D6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изменениями и дополнениями </w:t>
            </w:r>
            <w:proofErr w:type="gramStart"/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согласно решения</w:t>
            </w:r>
            <w:proofErr w:type="gramEnd"/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Совета директоров</w:t>
            </w:r>
          </w:p>
          <w:p w:rsidR="00BF0D6C" w:rsidRPr="0041377C" w:rsidRDefault="00BF0D6C" w:rsidP="00BF0D6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Протокол от 12.07.2017 № 50</w:t>
            </w:r>
          </w:p>
          <w:p w:rsidR="00F02195" w:rsidRPr="0041377C" w:rsidRDefault="00F02195" w:rsidP="00F02195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изменениями и дополнениями </w:t>
            </w:r>
            <w:proofErr w:type="gramStart"/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согласно решения</w:t>
            </w:r>
            <w:proofErr w:type="gramEnd"/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Совета директоров</w:t>
            </w:r>
          </w:p>
          <w:p w:rsidR="00F02195" w:rsidRPr="0041377C" w:rsidRDefault="00F02195" w:rsidP="00F02195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Протокол от 10.08.2017 № 57</w:t>
            </w:r>
          </w:p>
          <w:p w:rsidR="003D0457" w:rsidRPr="0041377C" w:rsidRDefault="003D0457" w:rsidP="003D0457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изменениями и дополнениями </w:t>
            </w:r>
            <w:proofErr w:type="gramStart"/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согласно решения</w:t>
            </w:r>
            <w:proofErr w:type="gramEnd"/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Совета директоров</w:t>
            </w:r>
          </w:p>
          <w:p w:rsidR="003D0457" w:rsidRPr="0041377C" w:rsidRDefault="003D0457" w:rsidP="003D0457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Протокол от 10.12.2018 № </w:t>
            </w:r>
            <w:r w:rsidR="004A6840"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  <w:p w:rsidR="001D5C19" w:rsidRPr="0041377C" w:rsidRDefault="001D5C19" w:rsidP="003D0457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Протокол от </w:t>
            </w:r>
            <w:r w:rsidR="00763B9F"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.01.2019 №</w:t>
            </w:r>
            <w:r w:rsidR="00763B9F"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025D8C" w:rsidRPr="0041377C" w:rsidRDefault="00025D8C" w:rsidP="00C76432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Протокол от   </w:t>
            </w:r>
            <w:r w:rsidR="00161676"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</w:t>
            </w: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.2019 № </w:t>
            </w:r>
            <w:r w:rsidR="00161676"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76432"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FC7182" w:rsidRPr="0041377C" w:rsidRDefault="00FC7182" w:rsidP="00C76432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Протокол от   </w:t>
            </w:r>
            <w:r w:rsidR="006631F0"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.12.2022 № </w:t>
            </w:r>
            <w:r w:rsid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</w:tr>
      <w:tr w:rsidR="00C1693C" w:rsidRPr="0041377C" w:rsidTr="00276D89">
        <w:tc>
          <w:tcPr>
            <w:tcW w:w="360" w:type="dxa"/>
          </w:tcPr>
          <w:p w:rsidR="00C1693C" w:rsidRPr="0041377C" w:rsidRDefault="00C1693C" w:rsidP="00C1693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</w:tcPr>
          <w:p w:rsidR="00C1693C" w:rsidRPr="0041377C" w:rsidRDefault="00C1693C" w:rsidP="00C1693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ВВЕДЕН ВПЕРВЫЕ</w:t>
            </w:r>
          </w:p>
        </w:tc>
        <w:tc>
          <w:tcPr>
            <w:tcW w:w="6372" w:type="dxa"/>
          </w:tcPr>
          <w:p w:rsidR="00C1693C" w:rsidRPr="0041377C" w:rsidRDefault="00C1693C" w:rsidP="00C1693C">
            <w:pPr>
              <w:keepNext/>
              <w:keepLines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93C" w:rsidRPr="0041377C" w:rsidRDefault="00C1693C" w:rsidP="00C1693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377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Настоящий стандарт обязателен для применения всеми членами, органами и работниками саморегулируемой организации. Информация об изменениях к настоящему стандарту, его пересмотре (замены) или отмены и официальные тексты изменений и поправок размещаются в информационной системе общего пользования - на официальном сайте </w:t>
      </w:r>
      <w:proofErr w:type="spellStart"/>
      <w:r w:rsidRPr="0041377C">
        <w:rPr>
          <w:rFonts w:ascii="Arial" w:eastAsia="Times New Roman" w:hAnsi="Arial" w:cs="Arial"/>
          <w:i/>
          <w:sz w:val="24"/>
          <w:szCs w:val="24"/>
          <w:lang w:eastAsia="ru-RU"/>
        </w:rPr>
        <w:t>саморегулируемой</w:t>
      </w:r>
      <w:proofErr w:type="spellEnd"/>
      <w:r w:rsidRPr="0041377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организации в сети Интернет (</w:t>
      </w:r>
      <w:proofErr w:type="spellStart"/>
      <w:r w:rsidRPr="0041377C">
        <w:rPr>
          <w:rFonts w:ascii="Arial" w:eastAsia="Times New Roman" w:hAnsi="Arial" w:cs="Arial"/>
          <w:i/>
          <w:sz w:val="24"/>
          <w:szCs w:val="24"/>
          <w:lang w:val="en-US" w:eastAsia="ru-RU"/>
        </w:rPr>
        <w:t>stroypb</w:t>
      </w:r>
      <w:proofErr w:type="spellEnd"/>
      <w:r w:rsidRPr="0041377C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proofErr w:type="spellStart"/>
      <w:r w:rsidRPr="0041377C">
        <w:rPr>
          <w:rFonts w:ascii="Arial" w:eastAsia="Times New Roman" w:hAnsi="Arial" w:cs="Arial"/>
          <w:i/>
          <w:sz w:val="24"/>
          <w:szCs w:val="24"/>
          <w:lang w:val="en-US" w:eastAsia="ru-RU"/>
        </w:rPr>
        <w:t>moab</w:t>
      </w:r>
      <w:proofErr w:type="spellEnd"/>
      <w:r w:rsidRPr="0041377C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proofErr w:type="spellStart"/>
      <w:r w:rsidRPr="0041377C">
        <w:rPr>
          <w:rFonts w:ascii="Arial" w:eastAsia="Times New Roman" w:hAnsi="Arial" w:cs="Arial"/>
          <w:i/>
          <w:sz w:val="24"/>
          <w:szCs w:val="24"/>
          <w:lang w:val="en-US" w:eastAsia="ru-RU"/>
        </w:rPr>
        <w:t>ru</w:t>
      </w:r>
      <w:proofErr w:type="spellEnd"/>
      <w:r w:rsidRPr="0041377C">
        <w:rPr>
          <w:rFonts w:ascii="Arial" w:eastAsia="Times New Roman" w:hAnsi="Arial" w:cs="Arial"/>
          <w:i/>
          <w:sz w:val="24"/>
          <w:szCs w:val="24"/>
          <w:lang w:eastAsia="ru-RU"/>
        </w:rPr>
        <w:t>).</w:t>
      </w:r>
    </w:p>
    <w:p w:rsidR="00C1693C" w:rsidRPr="0041377C" w:rsidRDefault="00C1693C" w:rsidP="00C1693C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i/>
          <w:sz w:val="24"/>
          <w:szCs w:val="24"/>
          <w:lang w:eastAsia="ru-RU"/>
        </w:rPr>
        <w:t>Настоящий стандарт может быть полностью или частично воспроизведен, тиражирован и распространен в качестве официального издания членами саморегулируемой организации, основанными на членстве лиц, осуществляющих подготовку проектной документации.</w:t>
      </w:r>
    </w:p>
    <w:p w:rsidR="00C1693C" w:rsidRPr="0041377C" w:rsidRDefault="00C1693C" w:rsidP="00C169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1693C" w:rsidRPr="0041377C" w:rsidRDefault="00C1693C" w:rsidP="00C1693C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377C">
        <w:rPr>
          <w:rFonts w:ascii="Arial" w:eastAsia="Times New Roman" w:hAnsi="Arial" w:cs="Arial"/>
          <w:b/>
          <w:sz w:val="28"/>
          <w:szCs w:val="28"/>
          <w:lang w:eastAsia="ru-RU"/>
        </w:rPr>
        <w:t>Содержание</w:t>
      </w:r>
    </w:p>
    <w:tbl>
      <w:tblPr>
        <w:tblW w:w="9707" w:type="dxa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8760"/>
        <w:gridCol w:w="428"/>
      </w:tblGrid>
      <w:tr w:rsidR="00C1693C" w:rsidRPr="0041377C" w:rsidTr="00276D89">
        <w:trPr>
          <w:jc w:val="right"/>
        </w:trPr>
        <w:tc>
          <w:tcPr>
            <w:tcW w:w="519" w:type="dxa"/>
          </w:tcPr>
          <w:p w:rsidR="00C1693C" w:rsidRPr="0041377C" w:rsidRDefault="00C1693C" w:rsidP="00C169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0" w:type="dxa"/>
          </w:tcPr>
          <w:p w:rsidR="00C1693C" w:rsidRPr="0041377C" w:rsidRDefault="00C1693C" w:rsidP="00C169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Область применения ……………………………</w:t>
            </w:r>
            <w:r w:rsidR="00276D89"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………………………....................</w:t>
            </w:r>
          </w:p>
        </w:tc>
        <w:tc>
          <w:tcPr>
            <w:tcW w:w="428" w:type="dxa"/>
          </w:tcPr>
          <w:p w:rsidR="00C1693C" w:rsidRPr="0041377C" w:rsidRDefault="00C1693C" w:rsidP="00C1693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693C" w:rsidRPr="0041377C" w:rsidTr="00276D89">
        <w:trPr>
          <w:jc w:val="right"/>
        </w:trPr>
        <w:tc>
          <w:tcPr>
            <w:tcW w:w="519" w:type="dxa"/>
          </w:tcPr>
          <w:p w:rsidR="00C1693C" w:rsidRPr="0041377C" w:rsidRDefault="00C1693C" w:rsidP="00C169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1693C" w:rsidRPr="0041377C" w:rsidRDefault="00C1693C" w:rsidP="00C169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0" w:type="dxa"/>
          </w:tcPr>
          <w:p w:rsidR="00C1693C" w:rsidRPr="0041377C" w:rsidRDefault="00C1693C" w:rsidP="00C169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Нормативные ссыл</w:t>
            </w:r>
            <w:r w:rsidR="00276D89"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………………………………………………………………..…</w:t>
            </w:r>
          </w:p>
          <w:p w:rsidR="00C1693C" w:rsidRPr="0041377C" w:rsidRDefault="00C1693C" w:rsidP="00C169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Термины и опреде</w:t>
            </w:r>
            <w:r w:rsidR="00276D89"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ления………………………………………………..……………</w:t>
            </w:r>
          </w:p>
        </w:tc>
        <w:tc>
          <w:tcPr>
            <w:tcW w:w="428" w:type="dxa"/>
          </w:tcPr>
          <w:p w:rsidR="00C1693C" w:rsidRPr="0041377C" w:rsidRDefault="00C1693C" w:rsidP="00C1693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C1693C" w:rsidRPr="0041377C" w:rsidRDefault="00CF1E50" w:rsidP="00C1693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1693C" w:rsidRPr="0041377C" w:rsidTr="00276D89">
        <w:trPr>
          <w:jc w:val="right"/>
        </w:trPr>
        <w:tc>
          <w:tcPr>
            <w:tcW w:w="519" w:type="dxa"/>
          </w:tcPr>
          <w:p w:rsidR="00C1693C" w:rsidRPr="0041377C" w:rsidRDefault="00C1693C" w:rsidP="00C169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0" w:type="dxa"/>
          </w:tcPr>
          <w:p w:rsidR="00C1693C" w:rsidRPr="0041377C" w:rsidRDefault="00C1693C" w:rsidP="00C1693C">
            <w:pPr>
              <w:keepNext/>
              <w:keepLines/>
              <w:spacing w:after="0" w:line="360" w:lineRule="auto"/>
              <w:outlineLvl w:val="3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Требования к уровню квалификации, трудовым</w:t>
            </w:r>
            <w:r w:rsidR="00276D89" w:rsidRPr="0041377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функциям …………................</w:t>
            </w:r>
          </w:p>
        </w:tc>
        <w:tc>
          <w:tcPr>
            <w:tcW w:w="428" w:type="dxa"/>
          </w:tcPr>
          <w:p w:rsidR="00C1693C" w:rsidRPr="0041377C" w:rsidRDefault="00CF1E50" w:rsidP="00C1693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1693C" w:rsidRPr="0041377C" w:rsidTr="00276D89">
        <w:trPr>
          <w:jc w:val="right"/>
        </w:trPr>
        <w:tc>
          <w:tcPr>
            <w:tcW w:w="519" w:type="dxa"/>
          </w:tcPr>
          <w:p w:rsidR="00C1693C" w:rsidRPr="0041377C" w:rsidRDefault="00C1693C" w:rsidP="00C169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0" w:type="dxa"/>
          </w:tcPr>
          <w:p w:rsidR="00C1693C" w:rsidRPr="0041377C" w:rsidRDefault="00C1693C" w:rsidP="00C1693C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образованию и обучению…...</w:t>
            </w:r>
            <w:r w:rsidR="00276D89"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…………………………....................</w:t>
            </w:r>
          </w:p>
        </w:tc>
        <w:tc>
          <w:tcPr>
            <w:tcW w:w="428" w:type="dxa"/>
          </w:tcPr>
          <w:p w:rsidR="00C1693C" w:rsidRPr="0041377C" w:rsidRDefault="00CF1E50" w:rsidP="00C1693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1693C" w:rsidRPr="0041377C" w:rsidTr="00276D89">
        <w:trPr>
          <w:jc w:val="right"/>
        </w:trPr>
        <w:tc>
          <w:tcPr>
            <w:tcW w:w="519" w:type="dxa"/>
          </w:tcPr>
          <w:p w:rsidR="00C1693C" w:rsidRPr="0041377C" w:rsidRDefault="00C1693C" w:rsidP="00C169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0" w:type="dxa"/>
          </w:tcPr>
          <w:p w:rsidR="00C1693C" w:rsidRPr="0041377C" w:rsidRDefault="00C1693C" w:rsidP="00C1693C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опыту практическо</w:t>
            </w:r>
            <w:r w:rsidR="00276D89"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работы………………….…...….……..……...</w:t>
            </w:r>
          </w:p>
        </w:tc>
        <w:tc>
          <w:tcPr>
            <w:tcW w:w="428" w:type="dxa"/>
          </w:tcPr>
          <w:p w:rsidR="00C1693C" w:rsidRPr="0041377C" w:rsidRDefault="005710BD" w:rsidP="00C1693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1693C" w:rsidRPr="0041377C" w:rsidTr="00276D89">
        <w:trPr>
          <w:jc w:val="right"/>
        </w:trPr>
        <w:tc>
          <w:tcPr>
            <w:tcW w:w="519" w:type="dxa"/>
          </w:tcPr>
          <w:p w:rsidR="00C1693C" w:rsidRPr="0041377C" w:rsidRDefault="00C1693C" w:rsidP="00C169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C1693C" w:rsidRPr="0041377C" w:rsidRDefault="00C1693C" w:rsidP="00C169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</w:tcPr>
          <w:p w:rsidR="00C1693C" w:rsidRPr="0041377C" w:rsidRDefault="00C1693C" w:rsidP="00C169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независимой оценке квалификации……….....</w:t>
            </w:r>
            <w:r w:rsidR="00276D89"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..............................</w:t>
            </w:r>
          </w:p>
          <w:p w:rsidR="00276D89" w:rsidRPr="0041377C" w:rsidRDefault="00276D89" w:rsidP="00276D8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А</w:t>
            </w:r>
            <w:r w:rsidRPr="004137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      </w: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………................................</w:t>
            </w:r>
          </w:p>
          <w:p w:rsidR="00C1693C" w:rsidRPr="0041377C" w:rsidRDefault="00C1693C" w:rsidP="00C1693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Библиография………...............................................................................................</w:t>
            </w:r>
          </w:p>
        </w:tc>
        <w:tc>
          <w:tcPr>
            <w:tcW w:w="428" w:type="dxa"/>
          </w:tcPr>
          <w:p w:rsidR="00C1693C" w:rsidRPr="0041377C" w:rsidRDefault="005710BD" w:rsidP="00C1693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276D89" w:rsidRPr="0041377C" w:rsidRDefault="00276D89" w:rsidP="00C1693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6D89" w:rsidRPr="0041377C" w:rsidRDefault="00276D89" w:rsidP="00C1693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6D89" w:rsidRPr="0041377C" w:rsidRDefault="00276D89" w:rsidP="00C1693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6D89" w:rsidRPr="0041377C" w:rsidRDefault="00276D89" w:rsidP="00C1693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693C" w:rsidRPr="0041377C" w:rsidRDefault="008309D2" w:rsidP="00C1693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276D89" w:rsidRPr="0041377C" w:rsidRDefault="008309D2" w:rsidP="00276D89">
            <w:pPr>
              <w:spacing w:after="0" w:line="360" w:lineRule="auto"/>
              <w:ind w:left="-2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r w:rsidR="00761D89" w:rsidRPr="00413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C1693C" w:rsidRPr="0041377C" w:rsidRDefault="00C1693C" w:rsidP="00C1693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1693C" w:rsidRPr="0041377C" w:rsidRDefault="00C1693C" w:rsidP="00C1693C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1693C" w:rsidRPr="0041377C" w:rsidRDefault="00C1693C" w:rsidP="00C1693C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1693C" w:rsidRPr="0041377C" w:rsidRDefault="00C1693C" w:rsidP="00C1693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37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 w:type="page"/>
      </w:r>
    </w:p>
    <w:p w:rsidR="00C1693C" w:rsidRPr="0041377C" w:rsidRDefault="00C1693C" w:rsidP="00C1693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137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C1693C" w:rsidRPr="0041377C" w:rsidRDefault="00C1693C" w:rsidP="00C1693C">
      <w:pPr>
        <w:spacing w:before="240"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sz w:val="24"/>
          <w:szCs w:val="24"/>
          <w:lang w:eastAsia="ru-RU"/>
        </w:rPr>
        <w:t>Целью разработки и внедрения стандарта является приведение деятельности и внутренних документов СРО Союз «Межрегиональное объединение проектировщиков «</w:t>
      </w:r>
      <w:proofErr w:type="spellStart"/>
      <w:r w:rsidRPr="0041377C">
        <w:rPr>
          <w:rFonts w:ascii="Arial" w:eastAsia="Times New Roman" w:hAnsi="Arial" w:cs="Arial"/>
          <w:sz w:val="24"/>
          <w:szCs w:val="24"/>
          <w:lang w:eastAsia="ru-RU"/>
        </w:rPr>
        <w:t>СтройПроектБезопасность</w:t>
      </w:r>
      <w:proofErr w:type="spellEnd"/>
      <w:r w:rsidRPr="0041377C">
        <w:rPr>
          <w:rFonts w:ascii="Arial" w:eastAsia="Times New Roman" w:hAnsi="Arial" w:cs="Arial"/>
          <w:sz w:val="24"/>
          <w:szCs w:val="24"/>
          <w:lang w:eastAsia="ru-RU"/>
        </w:rPr>
        <w:t>» в соответствие с требованиями, установленных Градостроительным кодексом Российской Федерации [1] и Федеральным законом «О саморегулируемых организациях»</w:t>
      </w:r>
      <w:r w:rsidRPr="0041377C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2"/>
      </w:r>
      <w:r w:rsidRPr="004137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693C" w:rsidRPr="0041377C" w:rsidRDefault="00C1693C" w:rsidP="00C1693C">
      <w:pPr>
        <w:spacing w:before="240"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1693C" w:rsidRPr="0041377C" w:rsidSect="00276D89">
          <w:pgSz w:w="11906" w:h="16838"/>
          <w:pgMar w:top="1134" w:right="1133" w:bottom="1134" w:left="851" w:header="284" w:footer="284" w:gutter="0"/>
          <w:pgNumType w:fmt="upperRoman" w:start="2"/>
          <w:cols w:space="708"/>
          <w:docGrid w:linePitch="360"/>
        </w:sectPr>
      </w:pPr>
      <w:r w:rsidRPr="0041377C">
        <w:rPr>
          <w:rFonts w:ascii="Arial" w:eastAsia="Times New Roman" w:hAnsi="Arial" w:cs="Arial"/>
          <w:sz w:val="24"/>
          <w:szCs w:val="24"/>
          <w:lang w:eastAsia="ru-RU"/>
        </w:rPr>
        <w:t>Стандарт является первым квалификационным стандартом в отношении специалистов членов СРО, трудовая функция которых включает соответственно «</w:t>
      </w:r>
      <w:r w:rsidRPr="0041377C">
        <w:rPr>
          <w:rFonts w:ascii="Arial" w:eastAsia="Times New Roman" w:hAnsi="Arial" w:cs="Arial"/>
          <w:i/>
          <w:sz w:val="24"/>
          <w:szCs w:val="24"/>
          <w:lang w:eastAsia="ru-RU"/>
        </w:rPr>
        <w:t>организацию выполнения работ по подготовке проектной документации».</w:t>
      </w:r>
    </w:p>
    <w:p w:rsidR="00C1693C" w:rsidRPr="0041377C" w:rsidRDefault="00C1693C" w:rsidP="00C1693C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137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СТАНДАРТ САМОРЕГУЛИРУЕМОЙ ОРГАНИЗАЦИИ, </w:t>
      </w:r>
      <w:r w:rsidRPr="004137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ОСНОВАННОЙ НА ЧЛЕНСТВЕ ЛИЦ, </w:t>
      </w:r>
      <w:r w:rsidRPr="004137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ОСУЩЕСТВЛЯЮЩИХ ПОДГОТОВКУ ПРОЕКТНОЙ ДОКУМЕНТАЦИИ</w:t>
      </w:r>
    </w:p>
    <w:p w:rsidR="00C1693C" w:rsidRPr="0041377C" w:rsidRDefault="008F16C4" w:rsidP="00C1693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377C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13.25pt" to="46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" strokeweight=".53mm">
            <v:stroke joinstyle="miter"/>
            <w10:wrap anchorx="margin"/>
          </v:line>
        </w:pict>
      </w:r>
    </w:p>
    <w:p w:rsidR="00C1693C" w:rsidRPr="0041377C" w:rsidRDefault="00C1693C" w:rsidP="00C1693C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137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Квалификационные стандарты</w:t>
      </w:r>
    </w:p>
    <w:p w:rsidR="00C1693C" w:rsidRPr="0041377C" w:rsidRDefault="00C1693C" w:rsidP="00C1693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1693C" w:rsidRPr="0041377C" w:rsidRDefault="00C1693C" w:rsidP="00C1693C">
      <w:pPr>
        <w:numPr>
          <w:ilvl w:val="12"/>
          <w:numId w:val="0"/>
        </w:num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37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КВАЛИФИКАЦИОННЫЙ СТАНДАРТ </w:t>
      </w:r>
      <w:r w:rsidRPr="004137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СПЕЦИАЛИСТ </w:t>
      </w:r>
      <w:r w:rsidRPr="004137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ПО ОРГАНИЗАЦИИ АРХИТЕКТУРНО-СТРОИТЕЛЬНОГО ПРОЕКТИРОВАНИЯ</w:t>
      </w:r>
    </w:p>
    <w:p w:rsidR="00C1693C" w:rsidRPr="0041377C" w:rsidRDefault="00C1693C" w:rsidP="00C1693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C1693C" w:rsidRPr="0041377C" w:rsidRDefault="00C1693C" w:rsidP="00C1693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en-US" w:eastAsia="ru-RU"/>
        </w:rPr>
      </w:pPr>
      <w:proofErr w:type="gramStart"/>
      <w:r w:rsidRPr="0041377C">
        <w:rPr>
          <w:rFonts w:ascii="Arial" w:eastAsia="Times New Roman" w:hAnsi="Arial" w:cs="Arial"/>
          <w:bCs/>
          <w:sz w:val="20"/>
          <w:szCs w:val="20"/>
          <w:lang w:val="en-US" w:eastAsia="ru-RU"/>
        </w:rPr>
        <w:t>Qualification standards.</w:t>
      </w:r>
      <w:proofErr w:type="gramEnd"/>
    </w:p>
    <w:p w:rsidR="00C1693C" w:rsidRPr="0041377C" w:rsidRDefault="00C1693C" w:rsidP="00C1693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val="en-US" w:eastAsia="ru-RU"/>
        </w:rPr>
      </w:pPr>
      <w:r w:rsidRPr="0041377C">
        <w:rPr>
          <w:rFonts w:ascii="Arial" w:eastAsia="Times New Roman" w:hAnsi="Arial" w:cs="Arial"/>
          <w:bCs/>
          <w:sz w:val="20"/>
          <w:szCs w:val="20"/>
          <w:lang w:val="en-US" w:eastAsia="ru-RU"/>
        </w:rPr>
        <w:t>Qualification standard</w:t>
      </w:r>
    </w:p>
    <w:p w:rsidR="00C1693C" w:rsidRPr="0041377C" w:rsidRDefault="00C1693C" w:rsidP="00C1693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  <w:r w:rsidRPr="0041377C">
        <w:rPr>
          <w:rFonts w:ascii="Arial" w:eastAsia="Times New Roman" w:hAnsi="Arial" w:cs="Arial"/>
          <w:bCs/>
          <w:sz w:val="20"/>
          <w:szCs w:val="20"/>
          <w:lang w:val="en-US" w:eastAsia="ru-RU"/>
        </w:rPr>
        <w:t>Specialist in the organization of architectural design</w:t>
      </w:r>
    </w:p>
    <w:p w:rsidR="00C1693C" w:rsidRPr="0041377C" w:rsidRDefault="008F16C4" w:rsidP="00C1693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  <w:r w:rsidRPr="0041377C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pict>
          <v:line id="Line 19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3.45pt" to="46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LdGwIAADc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" strokeweight=".53mm">
            <v:stroke joinstyle="miter"/>
            <w10:wrap anchorx="margin"/>
          </v:line>
        </w:pict>
      </w:r>
    </w:p>
    <w:p w:rsidR="00C1693C" w:rsidRPr="0041377C" w:rsidRDefault="00C1693C" w:rsidP="00C1693C">
      <w:pPr>
        <w:spacing w:after="0" w:line="360" w:lineRule="auto"/>
        <w:ind w:firstLine="709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</w:pPr>
    </w:p>
    <w:p w:rsidR="00C1693C" w:rsidRPr="0041377C" w:rsidRDefault="00C1693C" w:rsidP="00C1693C">
      <w:pPr>
        <w:spacing w:after="0" w:line="360" w:lineRule="auto"/>
        <w:ind w:firstLine="709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</w:pP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37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  Область применения</w:t>
      </w:r>
    </w:p>
    <w:p w:rsidR="00C1693C" w:rsidRPr="0041377C" w:rsidRDefault="00C1693C" w:rsidP="00C1693C">
      <w:pPr>
        <w:spacing w:before="240"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377C">
        <w:rPr>
          <w:rFonts w:ascii="Arial" w:eastAsia="Times New Roman" w:hAnsi="Arial" w:cs="Arial"/>
          <w:sz w:val="24"/>
          <w:szCs w:val="24"/>
          <w:lang w:eastAsia="ru-RU"/>
        </w:rPr>
        <w:t>1.1 Настоящий стандарт устанавливает требования к квалификации работников членов саморегулируемой организации Союз «Межрегиональное объединение проектировщиков «</w:t>
      </w:r>
      <w:proofErr w:type="spellStart"/>
      <w:r w:rsidRPr="0041377C">
        <w:rPr>
          <w:rFonts w:ascii="Arial" w:eastAsia="Times New Roman" w:hAnsi="Arial" w:cs="Arial"/>
          <w:sz w:val="24"/>
          <w:szCs w:val="24"/>
          <w:lang w:eastAsia="ru-RU"/>
        </w:rPr>
        <w:t>СтройПроектБезопасность</w:t>
      </w:r>
      <w:proofErr w:type="spellEnd"/>
      <w:r w:rsidRPr="0041377C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– </w:t>
      </w:r>
      <w:proofErr w:type="spellStart"/>
      <w:r w:rsidRPr="0041377C">
        <w:rPr>
          <w:rFonts w:ascii="Arial" w:eastAsia="Times New Roman" w:hAnsi="Arial" w:cs="Arial"/>
          <w:sz w:val="24"/>
          <w:szCs w:val="24"/>
          <w:lang w:eastAsia="ru-RU"/>
        </w:rPr>
        <w:t>саморегулируемая</w:t>
      </w:r>
      <w:proofErr w:type="spellEnd"/>
      <w:r w:rsidRPr="0041377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организация), которые осуществляют организацию архитектурно-строительного проектирования, и определяет дифференцированные в зависимости от направления деятельности уровни их знаний и умений, а также необходимый уровень самостоятельности при выполнении ими трудовой функции с учетом профессиональных стандартов и требования к прохождению независимой оценки квалификации работника на</w:t>
      </w:r>
      <w:proofErr w:type="gramEnd"/>
      <w:r w:rsidRPr="0041377C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 профессиональному стандарту. </w:t>
      </w: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sz w:val="24"/>
          <w:szCs w:val="24"/>
          <w:lang w:eastAsia="ru-RU"/>
        </w:rPr>
        <w:t>1.2 Настоящий стандарт распространяется на специалистов по организации архитектурно-строительного проектирования</w:t>
      </w:r>
      <w:r w:rsidRPr="0041377C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3"/>
      </w:r>
      <w:r w:rsidRPr="004137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457" w:rsidRPr="0041377C" w:rsidRDefault="00C1693C" w:rsidP="003D0457">
      <w:pPr>
        <w:pStyle w:val="13"/>
        <w:spacing w:line="360" w:lineRule="auto"/>
        <w:ind w:firstLine="567"/>
        <w:jc w:val="both"/>
        <w:rPr>
          <w:color w:val="auto"/>
          <w:sz w:val="24"/>
          <w:szCs w:val="24"/>
        </w:rPr>
      </w:pPr>
      <w:r w:rsidRPr="0041377C">
        <w:rPr>
          <w:sz w:val="24"/>
          <w:szCs w:val="24"/>
        </w:rPr>
        <w:t xml:space="preserve">1.3. </w:t>
      </w:r>
      <w:r w:rsidR="003D0457" w:rsidRPr="0041377C">
        <w:rPr>
          <w:sz w:val="24"/>
          <w:szCs w:val="24"/>
        </w:rPr>
        <w:t>Настоящий Стандарт, решения о внесении изменений и дополнений в настоящийСтандарт, решение о признании утратившим силу настоящего Стандарта вступают в силу не ранее чем со дня внесения сведений о них в государственный реестр саморегулируемых организаций.</w:t>
      </w: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93C" w:rsidRPr="0041377C" w:rsidRDefault="00C1693C" w:rsidP="00C1693C">
      <w:pPr>
        <w:spacing w:after="120" w:line="360" w:lineRule="auto"/>
        <w:ind w:firstLine="51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137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2  Нормативные ссылки </w:t>
      </w: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sz w:val="24"/>
          <w:szCs w:val="24"/>
          <w:lang w:eastAsia="ru-RU"/>
        </w:rPr>
        <w:t>В настоящем стандарте использованы нормативные ссылки на следующие документы:</w:t>
      </w: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 НОП 1.0</w:t>
      </w:r>
      <w:r w:rsidRPr="0041377C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2013 Система стандартизации Национального объединения проектировщиков. Основные положения;</w:t>
      </w: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 НОП 1.1</w:t>
      </w:r>
      <w:r w:rsidRPr="0041377C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 Система стандартизации Национального объединения проектировщиков. Стандарты Национального объединения проектировщиков. Порядок разработки, утверждения, оформления, учета, изменения и отмены;</w:t>
      </w: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НОП 1.1</w:t>
      </w:r>
      <w:r w:rsidRPr="0041377C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 Система стандартизации Национального объединения проектировщиков. Стандарты саморегулируемой организации. Порядок разработки, утверждения, оформления,  изменения и учета;</w:t>
      </w: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Профессиональный стандарт «</w:t>
      </w:r>
      <w:r w:rsidR="00FC7182"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по организации архитектурно-строительного проектирования»</w:t>
      </w:r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регистрационный номер в национальном реестре</w:t>
      </w:r>
      <w:r w:rsidR="00FC7182"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профессиональных стандартов 1460</w:t>
      </w:r>
      <w:r w:rsidRPr="0041377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4"/>
      </w:r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FC7182" w:rsidRPr="0041377C" w:rsidRDefault="00FC7182" w:rsidP="00FC7182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Минстроя России от 06 ноября 2020 года № 672/</w:t>
      </w:r>
      <w:proofErr w:type="spellStart"/>
      <w:proofErr w:type="gramStart"/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строительства».</w:t>
      </w:r>
    </w:p>
    <w:p w:rsidR="00C1693C" w:rsidRPr="0041377C" w:rsidRDefault="00C1693C" w:rsidP="00C1693C">
      <w:pPr>
        <w:suppressAutoHyphens/>
        <w:spacing w:before="240" w:after="120" w:line="360" w:lineRule="auto"/>
        <w:ind w:firstLine="51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1377C">
        <w:rPr>
          <w:rFonts w:ascii="Arial" w:eastAsia="Times New Roman" w:hAnsi="Arial" w:cs="Arial"/>
          <w:spacing w:val="40"/>
          <w:sz w:val="20"/>
          <w:szCs w:val="20"/>
          <w:lang w:eastAsia="ar-SA"/>
        </w:rPr>
        <w:t>Примечание</w:t>
      </w:r>
      <w:r w:rsidRPr="0041377C">
        <w:rPr>
          <w:rFonts w:ascii="Arial" w:eastAsia="Times New Roman" w:hAnsi="Arial" w:cs="Arial"/>
          <w:sz w:val="20"/>
          <w:szCs w:val="20"/>
          <w:lang w:eastAsia="ar-SA"/>
        </w:rPr>
        <w:t xml:space="preserve"> - При пользовании настоящим стандартом целесообразно проверить действие ссылочных документов в информационной системе общего пользования – на официальных сайтах федерального органа исполнительной власти в сфере стандартизации, НОП и саморегулируемой организации в сети Интернет. Если заменен ссылочный документ, на который дана недатированная ссылка, то целесообразно использовать действующую версию этого документа с учетом всех внесенных в данную версию изменений. Если заменен ссылочный документ, на который дана датированная ссылка, то целесообразно использовать версию этого документа с указанным выше годом утверждения (принятия). Если после утверждения настоящего стандарта в ссылочный документ, </w:t>
      </w:r>
      <w:r w:rsidRPr="0041377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на который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документ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C1693C" w:rsidRPr="0041377C" w:rsidRDefault="00C1693C" w:rsidP="00C1693C">
      <w:pPr>
        <w:spacing w:after="120" w:line="360" w:lineRule="auto"/>
        <w:ind w:firstLine="51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37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  Термины и определения</w:t>
      </w: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sz w:val="24"/>
          <w:szCs w:val="24"/>
          <w:lang w:eastAsia="ru-RU"/>
        </w:rPr>
        <w:t>В настоящем стандарте применены термины в соответствии с Градостроительным кодексом Российской Федерации [1], СТО НОП 1.0.</w:t>
      </w:r>
    </w:p>
    <w:p w:rsidR="00C1693C" w:rsidRPr="0041377C" w:rsidRDefault="00C1693C" w:rsidP="00C1693C">
      <w:pPr>
        <w:spacing w:before="240" w:after="120" w:line="360" w:lineRule="auto"/>
        <w:ind w:firstLine="51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37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  Требования к уровню квалификации, трудовым функциям</w:t>
      </w: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sz w:val="24"/>
          <w:szCs w:val="24"/>
          <w:lang w:eastAsia="ru-RU"/>
        </w:rPr>
        <w:t>Специалист по организации архитектурно-строительного проектирования должен осуществлять трудовые функции, обладать необходимыми умениями и знаниями, уровнем самостоятельности, которые установлены Профессиональным стандартом «</w:t>
      </w:r>
      <w:r w:rsidR="00FC7182" w:rsidRPr="0041377C">
        <w:rPr>
          <w:rFonts w:ascii="Arial" w:eastAsia="Times New Roman" w:hAnsi="Arial" w:cs="Arial"/>
          <w:sz w:val="24"/>
          <w:szCs w:val="24"/>
          <w:lang w:eastAsia="ru-RU"/>
        </w:rPr>
        <w:t>Специалист по организации архитектурно-строительного проектирования</w:t>
      </w:r>
      <w:r w:rsidRPr="0041377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1377C">
        <w:rPr>
          <w:rFonts w:ascii="Arial" w:eastAsia="Times New Roman" w:hAnsi="Arial" w:cs="Arial"/>
          <w:sz w:val="24"/>
          <w:lang w:eastAsia="ru-RU"/>
        </w:rPr>
        <w:t xml:space="preserve">для </w:t>
      </w:r>
      <w:r w:rsidRPr="0041377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C7182" w:rsidRPr="0041377C">
        <w:rPr>
          <w:rFonts w:ascii="Arial" w:eastAsia="Times New Roman" w:hAnsi="Arial" w:cs="Arial"/>
          <w:sz w:val="24"/>
          <w:szCs w:val="24"/>
          <w:lang w:eastAsia="ru-RU"/>
        </w:rPr>
        <w:t xml:space="preserve"> уровня квалификации (раздел 3.1</w:t>
      </w:r>
      <w:r w:rsidRPr="0041377C">
        <w:rPr>
          <w:rFonts w:ascii="Arial" w:eastAsia="Times New Roman" w:hAnsi="Arial" w:cs="Arial"/>
          <w:sz w:val="24"/>
          <w:szCs w:val="24"/>
          <w:lang w:eastAsia="ru-RU"/>
        </w:rPr>
        <w:t xml:space="preserve"> Обобщенная трудовая функция «</w:t>
      </w:r>
      <w:r w:rsidRPr="0041377C">
        <w:rPr>
          <w:rFonts w:ascii="Arial" w:eastAsia="Times New Roman" w:hAnsi="Arial" w:cs="Arial"/>
          <w:sz w:val="24"/>
          <w:lang w:eastAsia="ru-RU"/>
        </w:rPr>
        <w:t xml:space="preserve">Организация </w:t>
      </w:r>
      <w:r w:rsidR="00FC7182" w:rsidRPr="0041377C">
        <w:rPr>
          <w:rFonts w:ascii="Arial" w:eastAsia="Times New Roman" w:hAnsi="Arial" w:cs="Arial"/>
          <w:sz w:val="24"/>
          <w:lang w:eastAsia="ru-RU"/>
        </w:rPr>
        <w:t>архитектурно-строительного проектирования объектов капитального строительства</w:t>
      </w:r>
      <w:r w:rsidRPr="0041377C">
        <w:rPr>
          <w:rFonts w:ascii="Arial" w:eastAsia="Times New Roman" w:hAnsi="Arial" w:cs="Arial"/>
          <w:sz w:val="24"/>
          <w:lang w:eastAsia="ru-RU"/>
        </w:rPr>
        <w:t>»)</w:t>
      </w:r>
      <w:r w:rsidRPr="004137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93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0"/>
        <w:gridCol w:w="6604"/>
      </w:tblGrid>
      <w:tr w:rsidR="001D5C19" w:rsidRPr="0041377C" w:rsidTr="001D5C19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1D5C19" w:rsidP="001D5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60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1D5C19" w:rsidP="001D5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Главный инженер проекта (специалист по организации </w:t>
            </w:r>
            <w:r w:rsidR="00754813"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архитектурно-строительного</w:t>
            </w: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проектирования)</w:t>
            </w:r>
          </w:p>
        </w:tc>
      </w:tr>
      <w:tr w:rsidR="001D5C19" w:rsidRPr="0041377C" w:rsidTr="001D5C19">
        <w:tc>
          <w:tcPr>
            <w:tcW w:w="9364" w:type="dxa"/>
            <w:gridSpan w:val="2"/>
            <w:tcBorders>
              <w:top w:val="single" w:sz="4" w:space="0" w:color="auto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1D5C19" w:rsidP="001D5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D5C19" w:rsidRPr="0041377C" w:rsidTr="001D5C19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1D5C19" w:rsidP="001D5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Требования к образованию и обучению</w:t>
            </w:r>
          </w:p>
        </w:tc>
        <w:tc>
          <w:tcPr>
            <w:tcW w:w="66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1D5C19" w:rsidP="001D5C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Высшее образование</w:t>
            </w:r>
            <w:r w:rsidR="00754813"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специальности или направлению подготовки в области строительства</w:t>
            </w:r>
          </w:p>
        </w:tc>
      </w:tr>
      <w:tr w:rsidR="001D5C19" w:rsidRPr="0041377C" w:rsidTr="001D5C19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1D5C19" w:rsidP="001D5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6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1D5C19" w:rsidP="007548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 менее десяти лет в области </w:t>
            </w:r>
            <w:r w:rsidR="00754813"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строительства, в том числе не менее трех лет в организациях, осуществляющих подготовку проектной документации, на инженерных должностях</w:t>
            </w:r>
          </w:p>
          <w:p w:rsidR="00754813" w:rsidRPr="0041377C" w:rsidRDefault="00754813" w:rsidP="007548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Или </w:t>
            </w:r>
          </w:p>
          <w:p w:rsidR="00754813" w:rsidRPr="0041377C" w:rsidRDefault="00754813" w:rsidP="007548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 менее пяти лет в области строительства, в том числе не менее трех лет в организациях, осуществляющих подготовку проектной документации, на инженерных должностях при прохождении независимой оценки квалификации</w:t>
            </w:r>
          </w:p>
        </w:tc>
      </w:tr>
      <w:tr w:rsidR="001D5C19" w:rsidRPr="0041377C" w:rsidTr="001D5C19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1D5C19" w:rsidP="001D5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Особые условия допуска к работе</w:t>
            </w:r>
          </w:p>
        </w:tc>
        <w:tc>
          <w:tcPr>
            <w:tcW w:w="66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754813" w:rsidP="007548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Прохождение не реже одного раза в пять лет независимой оценки квалификации</w:t>
            </w:r>
          </w:p>
        </w:tc>
      </w:tr>
      <w:tr w:rsidR="001D5C19" w:rsidRPr="0041377C" w:rsidTr="001D5C19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1D5C19" w:rsidP="001D5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характеристики</w:t>
            </w:r>
          </w:p>
        </w:tc>
        <w:tc>
          <w:tcPr>
            <w:tcW w:w="66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754813" w:rsidP="00B6089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Рекомендуется дополнительное </w:t>
            </w:r>
            <w:proofErr w:type="spellStart"/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професссиональное</w:t>
            </w:r>
            <w:proofErr w:type="spellEnd"/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образование – программы повышения квалификации</w:t>
            </w:r>
            <w:r w:rsidR="00B6089C"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 области архитектурно-строительного проектирования руководителей и специалистов, осуществляемое не реже одного раза в пять лет</w:t>
            </w:r>
          </w:p>
        </w:tc>
      </w:tr>
    </w:tbl>
    <w:p w:rsidR="001D5C19" w:rsidRPr="0041377C" w:rsidRDefault="00B6089C" w:rsidP="001D5C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137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Дополнительные характеристики</w:t>
      </w:r>
    </w:p>
    <w:tbl>
      <w:tblPr>
        <w:tblW w:w="93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3"/>
        <w:gridCol w:w="1690"/>
        <w:gridCol w:w="5531"/>
      </w:tblGrid>
      <w:tr w:rsidR="001D5C19" w:rsidRPr="0041377C" w:rsidTr="001D5C19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1D5C19" w:rsidP="001D5C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1D5C19" w:rsidP="001D5C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5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1D5C19" w:rsidP="001D5C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6089C" w:rsidRPr="0041377C" w:rsidTr="001D5C19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89C" w:rsidRPr="0041377C" w:rsidRDefault="00B6089C" w:rsidP="00B608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ОКЗ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89C" w:rsidRPr="0041377C" w:rsidRDefault="008F16C4" w:rsidP="00B608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0" w:anchor="block_2142" w:history="1">
              <w:r w:rsidR="00B6089C" w:rsidRPr="0041377C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2142</w:t>
              </w:r>
            </w:hyperlink>
          </w:p>
        </w:tc>
        <w:tc>
          <w:tcPr>
            <w:tcW w:w="55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89C" w:rsidRPr="0041377C" w:rsidRDefault="00B6089C" w:rsidP="00B608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Инженеры по гражданскому строительству</w:t>
            </w:r>
          </w:p>
        </w:tc>
      </w:tr>
      <w:tr w:rsidR="001D5C19" w:rsidRPr="0041377C" w:rsidTr="001D5C19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D5C19" w:rsidRPr="0041377C" w:rsidRDefault="001D5C19" w:rsidP="001D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1D5C19" w:rsidP="001D5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1D5C19" w:rsidP="001D5C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5C19" w:rsidRPr="0041377C" w:rsidTr="00B6089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D5C19" w:rsidRPr="0041377C" w:rsidRDefault="001D5C19" w:rsidP="001D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C19" w:rsidRPr="0041377C" w:rsidRDefault="00B6089C" w:rsidP="001D5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C19" w:rsidRPr="0041377C" w:rsidRDefault="00B6089C" w:rsidP="001D5C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Главный инженер проекта</w:t>
            </w:r>
          </w:p>
        </w:tc>
      </w:tr>
      <w:tr w:rsidR="001D5C19" w:rsidRPr="0041377C" w:rsidTr="00B6089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D5C19" w:rsidRPr="0041377C" w:rsidRDefault="001D5C19" w:rsidP="001D5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C19" w:rsidRPr="0041377C" w:rsidRDefault="00B6089C" w:rsidP="001D5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C19" w:rsidRPr="0041377C" w:rsidRDefault="00B6089C" w:rsidP="001D5C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Заведующий конструкторским отделом</w:t>
            </w:r>
          </w:p>
        </w:tc>
      </w:tr>
      <w:tr w:rsidR="001D5C19" w:rsidRPr="0041377C" w:rsidTr="001D5C19"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8F16C4" w:rsidP="001D5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1" w:history="1">
              <w:r w:rsidR="001D5C19" w:rsidRPr="0041377C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ЕКС</w:t>
              </w:r>
            </w:hyperlink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1D5C19" w:rsidP="001D5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B6089C" w:rsidP="001D5C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Начальник (руководитель) бригады (группы) </w:t>
            </w:r>
          </w:p>
        </w:tc>
      </w:tr>
      <w:tr w:rsidR="001D5C19" w:rsidRPr="0041377C" w:rsidTr="001D5C19"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8F16C4" w:rsidP="001D5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2" w:history="1">
              <w:r w:rsidR="001D5C19" w:rsidRPr="0041377C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ОКПДТР</w:t>
              </w:r>
            </w:hyperlink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8F16C4" w:rsidP="001D5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3" w:anchor="block_20760" w:history="1">
              <w:r w:rsidR="001D5C19" w:rsidRPr="0041377C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20760</w:t>
              </w:r>
            </w:hyperlink>
          </w:p>
        </w:tc>
        <w:tc>
          <w:tcPr>
            <w:tcW w:w="55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1D5C19" w:rsidP="001D5C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Главный инженер проекта</w:t>
            </w:r>
          </w:p>
        </w:tc>
      </w:tr>
      <w:tr w:rsidR="00B6089C" w:rsidRPr="0041377C" w:rsidTr="00B6089C">
        <w:tc>
          <w:tcPr>
            <w:tcW w:w="214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89C" w:rsidRPr="0041377C" w:rsidRDefault="00B6089C" w:rsidP="001D5C19">
            <w:pPr>
              <w:spacing w:before="100" w:beforeAutospacing="1" w:after="100" w:afterAutospacing="1" w:line="240" w:lineRule="auto"/>
            </w:pPr>
          </w:p>
        </w:tc>
        <w:tc>
          <w:tcPr>
            <w:tcW w:w="169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89C" w:rsidRPr="0041377C" w:rsidRDefault="00B6089C" w:rsidP="001D5C19">
            <w:pPr>
              <w:spacing w:before="100" w:beforeAutospacing="1" w:after="100" w:afterAutospacing="1" w:line="240" w:lineRule="auto"/>
            </w:pPr>
            <w:r w:rsidRPr="0041377C">
              <w:rPr>
                <w:rFonts w:ascii="Arial" w:hAnsi="Arial" w:cs="Arial"/>
                <w:b/>
                <w:sz w:val="18"/>
                <w:szCs w:val="18"/>
              </w:rPr>
              <w:t>2.07.03.01</w:t>
            </w:r>
          </w:p>
        </w:tc>
        <w:tc>
          <w:tcPr>
            <w:tcW w:w="553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89C" w:rsidRPr="0041377C" w:rsidRDefault="00B6089C" w:rsidP="001D5C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Архитектура</w:t>
            </w:r>
          </w:p>
        </w:tc>
      </w:tr>
      <w:tr w:rsidR="00B6089C" w:rsidRPr="0041377C" w:rsidTr="00B6089C">
        <w:tc>
          <w:tcPr>
            <w:tcW w:w="214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89C" w:rsidRPr="0041377C" w:rsidRDefault="00B6089C" w:rsidP="001D5C19">
            <w:pPr>
              <w:spacing w:before="100" w:beforeAutospacing="1" w:after="100" w:afterAutospacing="1" w:line="240" w:lineRule="auto"/>
            </w:pPr>
          </w:p>
        </w:tc>
        <w:tc>
          <w:tcPr>
            <w:tcW w:w="169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89C" w:rsidRPr="0041377C" w:rsidRDefault="001063F8" w:rsidP="001D5C1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377C">
              <w:rPr>
                <w:rFonts w:ascii="Arial" w:hAnsi="Arial" w:cs="Arial"/>
                <w:b/>
                <w:sz w:val="18"/>
                <w:szCs w:val="18"/>
              </w:rPr>
              <w:t>2.07.03.04</w:t>
            </w:r>
          </w:p>
        </w:tc>
        <w:tc>
          <w:tcPr>
            <w:tcW w:w="553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89C" w:rsidRPr="0041377C" w:rsidRDefault="001063F8" w:rsidP="001D5C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Градостроительство</w:t>
            </w:r>
          </w:p>
        </w:tc>
      </w:tr>
      <w:tr w:rsidR="001D5C19" w:rsidRPr="0041377C" w:rsidTr="00B6089C">
        <w:tc>
          <w:tcPr>
            <w:tcW w:w="214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8F16C4" w:rsidP="001D5C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4" w:history="1">
              <w:r w:rsidR="001D5C19" w:rsidRPr="0041377C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ОКСО</w:t>
              </w:r>
            </w:hyperlink>
          </w:p>
        </w:tc>
        <w:tc>
          <w:tcPr>
            <w:tcW w:w="169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8F16C4" w:rsidP="001063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5" w:anchor="block_270100" w:history="1">
              <w:r w:rsidR="001D5C19" w:rsidRPr="0041377C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2</w:t>
              </w:r>
              <w:r w:rsidR="001063F8" w:rsidRPr="0041377C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.08.03.01</w:t>
              </w:r>
            </w:hyperlink>
          </w:p>
        </w:tc>
        <w:tc>
          <w:tcPr>
            <w:tcW w:w="553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C19" w:rsidRPr="0041377C" w:rsidRDefault="001D5C19" w:rsidP="001D5C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1063F8" w:rsidRPr="0041377C" w:rsidTr="00B6089C">
        <w:tc>
          <w:tcPr>
            <w:tcW w:w="214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3F8" w:rsidRPr="0041377C" w:rsidRDefault="001063F8" w:rsidP="001D5C19">
            <w:pPr>
              <w:spacing w:before="100" w:beforeAutospacing="1" w:after="100" w:afterAutospacing="1" w:line="240" w:lineRule="auto"/>
            </w:pPr>
          </w:p>
        </w:tc>
        <w:tc>
          <w:tcPr>
            <w:tcW w:w="169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3F8" w:rsidRPr="0041377C" w:rsidRDefault="001063F8" w:rsidP="008309D2">
            <w:pPr>
              <w:spacing w:before="100" w:beforeAutospacing="1" w:after="100" w:afterAutospacing="1" w:line="240" w:lineRule="auto"/>
            </w:pPr>
            <w:r w:rsidRPr="0041377C">
              <w:rPr>
                <w:rFonts w:ascii="Arial" w:hAnsi="Arial" w:cs="Arial"/>
                <w:b/>
                <w:sz w:val="18"/>
                <w:szCs w:val="18"/>
              </w:rPr>
              <w:t>2.07.04.01</w:t>
            </w:r>
          </w:p>
        </w:tc>
        <w:tc>
          <w:tcPr>
            <w:tcW w:w="553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3F8" w:rsidRPr="0041377C" w:rsidRDefault="001063F8" w:rsidP="008309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Архитектура</w:t>
            </w:r>
          </w:p>
        </w:tc>
      </w:tr>
      <w:tr w:rsidR="001063F8" w:rsidRPr="0041377C" w:rsidTr="001063F8">
        <w:tc>
          <w:tcPr>
            <w:tcW w:w="2143" w:type="dxa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3F8" w:rsidRPr="0041377C" w:rsidRDefault="001063F8" w:rsidP="001D5C19">
            <w:pPr>
              <w:spacing w:before="100" w:beforeAutospacing="1" w:after="100" w:afterAutospacing="1" w:line="240" w:lineRule="auto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3F8" w:rsidRPr="0041377C" w:rsidRDefault="001063F8" w:rsidP="008309D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377C">
              <w:rPr>
                <w:rFonts w:ascii="Arial" w:hAnsi="Arial" w:cs="Arial"/>
                <w:b/>
                <w:sz w:val="18"/>
                <w:szCs w:val="18"/>
              </w:rPr>
              <w:t>2.07.04.04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3F8" w:rsidRPr="0041377C" w:rsidRDefault="001063F8" w:rsidP="008309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Градостроительство</w:t>
            </w:r>
          </w:p>
        </w:tc>
      </w:tr>
      <w:tr w:rsidR="001063F8" w:rsidRPr="0041377C" w:rsidTr="001063F8">
        <w:tc>
          <w:tcPr>
            <w:tcW w:w="2143" w:type="dxa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3F8" w:rsidRPr="0041377C" w:rsidRDefault="001063F8" w:rsidP="001D5C19">
            <w:pPr>
              <w:spacing w:before="100" w:beforeAutospacing="1" w:after="100" w:afterAutospacing="1" w:line="240" w:lineRule="auto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3F8" w:rsidRPr="0041377C" w:rsidRDefault="008F16C4" w:rsidP="001063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6" w:anchor="block_270100" w:history="1">
              <w:r w:rsidR="001063F8" w:rsidRPr="0041377C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2.08.04.01</w:t>
              </w:r>
            </w:hyperlink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3F8" w:rsidRPr="0041377C" w:rsidRDefault="001063F8" w:rsidP="008309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1063F8" w:rsidRPr="0041377C" w:rsidTr="001063F8">
        <w:tc>
          <w:tcPr>
            <w:tcW w:w="2143" w:type="dxa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3F8" w:rsidRPr="0041377C" w:rsidRDefault="001063F8" w:rsidP="001D5C19">
            <w:pPr>
              <w:spacing w:before="100" w:beforeAutospacing="1" w:after="100" w:afterAutospacing="1" w:line="240" w:lineRule="auto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3F8" w:rsidRPr="0041377C" w:rsidRDefault="001063F8" w:rsidP="001D5C1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377C">
              <w:rPr>
                <w:rFonts w:ascii="Arial" w:hAnsi="Arial" w:cs="Arial"/>
                <w:b/>
                <w:sz w:val="18"/>
                <w:szCs w:val="18"/>
              </w:rPr>
              <w:t>2.08.05.01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3F8" w:rsidRPr="0041377C" w:rsidRDefault="001063F8" w:rsidP="001D5C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Строительство уникальных зданий и сооружений</w:t>
            </w:r>
          </w:p>
        </w:tc>
      </w:tr>
      <w:tr w:rsidR="001063F8" w:rsidRPr="0041377C" w:rsidTr="00B6089C"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3F8" w:rsidRPr="0041377C" w:rsidRDefault="001063F8" w:rsidP="001D5C19">
            <w:pPr>
              <w:spacing w:before="100" w:beforeAutospacing="1" w:after="100" w:afterAutospacing="1" w:line="240" w:lineRule="auto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3F8" w:rsidRPr="0041377C" w:rsidRDefault="001063F8" w:rsidP="001D5C1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377C">
              <w:rPr>
                <w:rFonts w:ascii="Arial" w:hAnsi="Arial" w:cs="Arial"/>
                <w:b/>
                <w:sz w:val="18"/>
                <w:szCs w:val="18"/>
              </w:rPr>
              <w:t>2.08.05.02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3F8" w:rsidRPr="0041377C" w:rsidRDefault="001063F8" w:rsidP="001D5C1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:rsidR="00F70F57" w:rsidRPr="0041377C" w:rsidRDefault="00F70F57" w:rsidP="00F70F57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0F57" w:rsidRPr="0041377C" w:rsidRDefault="00F70F57" w:rsidP="00F70F57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377C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по организации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энергиидолжен осуществлять трудовые функции, обладать необходимыми умениями и знаниями, уровнем самостоятельности, которые установлены Профессиональным стандартом «Специалист по организации архитектурно-строительного проектирования» </w:t>
      </w:r>
      <w:r w:rsidRPr="0041377C">
        <w:rPr>
          <w:rFonts w:ascii="Arial" w:eastAsia="Times New Roman" w:hAnsi="Arial" w:cs="Arial"/>
          <w:sz w:val="24"/>
          <w:lang w:eastAsia="ru-RU"/>
        </w:rPr>
        <w:t xml:space="preserve">для </w:t>
      </w:r>
      <w:r w:rsidRPr="0041377C">
        <w:rPr>
          <w:rFonts w:ascii="Arial" w:eastAsia="Times New Roman" w:hAnsi="Arial" w:cs="Arial"/>
          <w:sz w:val="24"/>
          <w:szCs w:val="24"/>
          <w:lang w:eastAsia="ru-RU"/>
        </w:rPr>
        <w:t xml:space="preserve">8 уровня квалификации (раздел 3.2 Обобщенная трудовая функция «Управление процессом </w:t>
      </w:r>
      <w:r w:rsidRPr="0041377C">
        <w:rPr>
          <w:rFonts w:ascii="Arial" w:eastAsia="Times New Roman" w:hAnsi="Arial" w:cs="Arial"/>
          <w:sz w:val="24"/>
          <w:lang w:eastAsia="ru-RU"/>
        </w:rPr>
        <w:t>архитектурно-строительного проектирования объектов капитального строительства особо опасных, технически сложных</w:t>
      </w:r>
      <w:proofErr w:type="gramEnd"/>
      <w:r w:rsidRPr="0041377C">
        <w:rPr>
          <w:rFonts w:ascii="Arial" w:eastAsia="Times New Roman" w:hAnsi="Arial" w:cs="Arial"/>
          <w:sz w:val="24"/>
          <w:lang w:eastAsia="ru-RU"/>
        </w:rPr>
        <w:t xml:space="preserve"> и уникальных объектов, за исключением объектов использования атомной энергии»)</w:t>
      </w:r>
      <w:r w:rsidRPr="004137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93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0"/>
        <w:gridCol w:w="6604"/>
      </w:tblGrid>
      <w:tr w:rsidR="00F70F57" w:rsidRPr="0041377C" w:rsidTr="008309D2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60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57" w:rsidRPr="0041377C" w:rsidRDefault="00F70F57" w:rsidP="00F70F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Заместитель генерального директора, Главный инженер организации, Технический директор</w:t>
            </w:r>
          </w:p>
        </w:tc>
      </w:tr>
      <w:tr w:rsidR="00F70F57" w:rsidRPr="0041377C" w:rsidTr="008309D2">
        <w:tc>
          <w:tcPr>
            <w:tcW w:w="9364" w:type="dxa"/>
            <w:gridSpan w:val="2"/>
            <w:tcBorders>
              <w:top w:val="single" w:sz="4" w:space="0" w:color="auto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70F57" w:rsidRPr="0041377C" w:rsidTr="008309D2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Требования к образованию и обучению</w:t>
            </w:r>
          </w:p>
        </w:tc>
        <w:tc>
          <w:tcPr>
            <w:tcW w:w="66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Высшее образование по специальности или направлению подготовки в области строительства </w:t>
            </w:r>
          </w:p>
          <w:p w:rsidR="00F70F57" w:rsidRPr="0041377C" w:rsidRDefault="00F70F57" w:rsidP="008309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</w:t>
            </w:r>
          </w:p>
          <w:p w:rsidR="00F70F57" w:rsidRPr="0041377C" w:rsidRDefault="00F70F57" w:rsidP="008309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Дополнительное профессиональное образование – программы повышения квалификации в области архитектурно-строительного проектирования</w:t>
            </w:r>
          </w:p>
        </w:tc>
      </w:tr>
      <w:tr w:rsidR="00F70F57" w:rsidRPr="0041377C" w:rsidTr="008309D2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6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 менее десяти лет в области строительства, </w:t>
            </w:r>
            <w:r w:rsidR="001542F7"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том числе не менее пяти</w:t>
            </w: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лет в организациях, осуществляющих подготовку проектной документации, на инженерных должностях</w:t>
            </w:r>
          </w:p>
          <w:p w:rsidR="00F70F57" w:rsidRPr="0041377C" w:rsidRDefault="00F70F57" w:rsidP="008309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Или </w:t>
            </w:r>
          </w:p>
          <w:p w:rsidR="00F70F57" w:rsidRPr="0041377C" w:rsidRDefault="00F70F57" w:rsidP="001542F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 менее пяти лет в области строительства, в том числе не менее </w:t>
            </w:r>
            <w:r w:rsidR="001542F7"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пяти</w:t>
            </w: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лет в организациях, осуществляющих подготовку проектной документации, на инженерных должностях при прохождении независимой оценки квалификации</w:t>
            </w:r>
          </w:p>
        </w:tc>
      </w:tr>
      <w:tr w:rsidR="00F70F57" w:rsidRPr="0041377C" w:rsidTr="008309D2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Особые условия допуска к работе</w:t>
            </w:r>
          </w:p>
        </w:tc>
        <w:tc>
          <w:tcPr>
            <w:tcW w:w="66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Прохождение не реже одного раза в пять лет независимой оценки квалификации</w:t>
            </w:r>
          </w:p>
        </w:tc>
      </w:tr>
      <w:tr w:rsidR="00F70F57" w:rsidRPr="0041377C" w:rsidTr="008309D2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характеристики</w:t>
            </w:r>
          </w:p>
        </w:tc>
        <w:tc>
          <w:tcPr>
            <w:tcW w:w="660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57" w:rsidRPr="0041377C" w:rsidRDefault="001542F7" w:rsidP="008309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F70F57" w:rsidRPr="0041377C" w:rsidRDefault="00F70F57" w:rsidP="00F70F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137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Дополнительные характеристики</w:t>
      </w:r>
    </w:p>
    <w:tbl>
      <w:tblPr>
        <w:tblW w:w="93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3"/>
        <w:gridCol w:w="1690"/>
        <w:gridCol w:w="5531"/>
      </w:tblGrid>
      <w:tr w:rsidR="00F70F57" w:rsidRPr="0041377C" w:rsidTr="008309D2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5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70F57" w:rsidRPr="0041377C" w:rsidTr="008309D2"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ОКЗ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8F16C4" w:rsidP="00830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7" w:anchor="block_2142" w:history="1">
              <w:r w:rsidR="00F70F57" w:rsidRPr="0041377C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2142</w:t>
              </w:r>
            </w:hyperlink>
          </w:p>
        </w:tc>
        <w:tc>
          <w:tcPr>
            <w:tcW w:w="55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Инженеры по гражданскому строительству</w:t>
            </w:r>
          </w:p>
        </w:tc>
      </w:tr>
      <w:tr w:rsidR="00F70F57" w:rsidRPr="0041377C" w:rsidTr="008309D2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0F57" w:rsidRPr="0041377C" w:rsidRDefault="00F70F57" w:rsidP="00830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70F57" w:rsidRPr="0041377C" w:rsidTr="008309D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0F57" w:rsidRPr="0041377C" w:rsidRDefault="00F70F57" w:rsidP="00830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Главный инженер проекта</w:t>
            </w:r>
          </w:p>
        </w:tc>
      </w:tr>
      <w:tr w:rsidR="00F70F57" w:rsidRPr="0041377C" w:rsidTr="008309D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0F57" w:rsidRPr="0041377C" w:rsidRDefault="00F70F57" w:rsidP="00830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1542F7" w:rsidP="001542F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Главный инженер строительной организации</w:t>
            </w:r>
          </w:p>
        </w:tc>
      </w:tr>
      <w:tr w:rsidR="00F70F57" w:rsidRPr="0041377C" w:rsidTr="008309D2"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57" w:rsidRPr="0041377C" w:rsidRDefault="008F16C4" w:rsidP="00830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8" w:history="1">
              <w:r w:rsidR="00F70F57" w:rsidRPr="0041377C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ЕКС</w:t>
              </w:r>
            </w:hyperlink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57" w:rsidRPr="0041377C" w:rsidRDefault="001542F7" w:rsidP="001542F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Заместитель директора по капитальному строительству</w:t>
            </w:r>
          </w:p>
        </w:tc>
      </w:tr>
      <w:tr w:rsidR="001542F7" w:rsidRPr="0041377C" w:rsidTr="008309D2">
        <w:tc>
          <w:tcPr>
            <w:tcW w:w="21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F7" w:rsidRPr="0041377C" w:rsidRDefault="008F16C4" w:rsidP="00830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9" w:history="1">
              <w:r w:rsidR="001542F7" w:rsidRPr="0041377C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ОКПДТР</w:t>
              </w:r>
            </w:hyperlink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F7" w:rsidRPr="0041377C" w:rsidRDefault="008F16C4" w:rsidP="001542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20" w:anchor="block_20760" w:history="1">
              <w:r w:rsidR="001542F7" w:rsidRPr="0041377C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2</w:t>
              </w:r>
            </w:hyperlink>
            <w:r w:rsidR="001542F7"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0758</w:t>
            </w:r>
          </w:p>
        </w:tc>
        <w:tc>
          <w:tcPr>
            <w:tcW w:w="55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2F7" w:rsidRPr="0041377C" w:rsidRDefault="001542F7" w:rsidP="001542F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Главный инженер (в прочих отраслях)</w:t>
            </w:r>
          </w:p>
        </w:tc>
      </w:tr>
      <w:tr w:rsidR="001542F7" w:rsidRPr="0041377C" w:rsidTr="008309D2">
        <w:tc>
          <w:tcPr>
            <w:tcW w:w="21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F7" w:rsidRPr="0041377C" w:rsidRDefault="001542F7" w:rsidP="008309D2">
            <w:pPr>
              <w:spacing w:before="100" w:beforeAutospacing="1" w:after="100" w:afterAutospacing="1" w:line="240" w:lineRule="auto"/>
            </w:pP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F7" w:rsidRPr="0041377C" w:rsidRDefault="001542F7" w:rsidP="001542F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377C">
              <w:rPr>
                <w:rFonts w:ascii="Arial" w:hAnsi="Arial" w:cs="Arial"/>
                <w:b/>
                <w:sz w:val="18"/>
                <w:szCs w:val="18"/>
              </w:rPr>
              <w:t>21480</w:t>
            </w:r>
          </w:p>
        </w:tc>
        <w:tc>
          <w:tcPr>
            <w:tcW w:w="55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F7" w:rsidRPr="0041377C" w:rsidRDefault="001542F7" w:rsidP="001542F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Директор по капитальному строительству</w:t>
            </w:r>
          </w:p>
        </w:tc>
      </w:tr>
      <w:tr w:rsidR="001542F7" w:rsidRPr="0041377C" w:rsidTr="008309D2">
        <w:tc>
          <w:tcPr>
            <w:tcW w:w="21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F7" w:rsidRPr="0041377C" w:rsidRDefault="001542F7" w:rsidP="008309D2">
            <w:pPr>
              <w:spacing w:before="100" w:beforeAutospacing="1" w:after="100" w:afterAutospacing="1" w:line="240" w:lineRule="auto"/>
            </w:pP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F7" w:rsidRPr="0041377C" w:rsidRDefault="001542F7" w:rsidP="001542F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377C">
              <w:rPr>
                <w:rFonts w:ascii="Arial" w:hAnsi="Arial" w:cs="Arial"/>
                <w:b/>
                <w:sz w:val="18"/>
                <w:szCs w:val="18"/>
              </w:rPr>
              <w:t>21571</w:t>
            </w:r>
          </w:p>
        </w:tc>
        <w:tc>
          <w:tcPr>
            <w:tcW w:w="55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2F7" w:rsidRPr="0041377C" w:rsidRDefault="001542F7" w:rsidP="001542F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Директор технический</w:t>
            </w:r>
          </w:p>
        </w:tc>
      </w:tr>
      <w:tr w:rsidR="00F70F57" w:rsidRPr="0041377C" w:rsidTr="008309D2">
        <w:tc>
          <w:tcPr>
            <w:tcW w:w="214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</w:pPr>
          </w:p>
        </w:tc>
        <w:tc>
          <w:tcPr>
            <w:tcW w:w="169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</w:pPr>
            <w:r w:rsidRPr="0041377C">
              <w:rPr>
                <w:rFonts w:ascii="Arial" w:hAnsi="Arial" w:cs="Arial"/>
                <w:b/>
                <w:sz w:val="18"/>
                <w:szCs w:val="18"/>
              </w:rPr>
              <w:t>2.07.03.01</w:t>
            </w:r>
          </w:p>
        </w:tc>
        <w:tc>
          <w:tcPr>
            <w:tcW w:w="553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Архитектура</w:t>
            </w:r>
          </w:p>
        </w:tc>
      </w:tr>
      <w:tr w:rsidR="00F70F57" w:rsidRPr="0041377C" w:rsidTr="008309D2">
        <w:tc>
          <w:tcPr>
            <w:tcW w:w="214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</w:pPr>
          </w:p>
        </w:tc>
        <w:tc>
          <w:tcPr>
            <w:tcW w:w="169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377C">
              <w:rPr>
                <w:rFonts w:ascii="Arial" w:hAnsi="Arial" w:cs="Arial"/>
                <w:b/>
                <w:sz w:val="18"/>
                <w:szCs w:val="18"/>
              </w:rPr>
              <w:t>2.07.03.04</w:t>
            </w:r>
          </w:p>
        </w:tc>
        <w:tc>
          <w:tcPr>
            <w:tcW w:w="553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Градостроительство</w:t>
            </w:r>
          </w:p>
        </w:tc>
      </w:tr>
      <w:tr w:rsidR="00F70F57" w:rsidRPr="0041377C" w:rsidTr="008309D2">
        <w:tc>
          <w:tcPr>
            <w:tcW w:w="214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57" w:rsidRPr="0041377C" w:rsidRDefault="008F16C4" w:rsidP="00830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21" w:history="1">
              <w:r w:rsidR="00F70F57" w:rsidRPr="0041377C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ОКСО</w:t>
              </w:r>
            </w:hyperlink>
          </w:p>
        </w:tc>
        <w:tc>
          <w:tcPr>
            <w:tcW w:w="169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57" w:rsidRPr="0041377C" w:rsidRDefault="008F16C4" w:rsidP="00830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22" w:anchor="block_270100" w:history="1">
              <w:r w:rsidR="00F70F57" w:rsidRPr="0041377C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2.08.03.01</w:t>
              </w:r>
            </w:hyperlink>
          </w:p>
        </w:tc>
        <w:tc>
          <w:tcPr>
            <w:tcW w:w="553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F70F57" w:rsidRPr="0041377C" w:rsidTr="008309D2">
        <w:tc>
          <w:tcPr>
            <w:tcW w:w="214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</w:pPr>
          </w:p>
        </w:tc>
        <w:tc>
          <w:tcPr>
            <w:tcW w:w="169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</w:pPr>
            <w:r w:rsidRPr="0041377C">
              <w:rPr>
                <w:rFonts w:ascii="Arial" w:hAnsi="Arial" w:cs="Arial"/>
                <w:b/>
                <w:sz w:val="18"/>
                <w:szCs w:val="18"/>
              </w:rPr>
              <w:t>2.07.04.01</w:t>
            </w:r>
          </w:p>
        </w:tc>
        <w:tc>
          <w:tcPr>
            <w:tcW w:w="553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Архитектура</w:t>
            </w:r>
          </w:p>
        </w:tc>
      </w:tr>
      <w:tr w:rsidR="00F70F57" w:rsidRPr="0041377C" w:rsidTr="008309D2">
        <w:tc>
          <w:tcPr>
            <w:tcW w:w="2143" w:type="dxa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377C">
              <w:rPr>
                <w:rFonts w:ascii="Arial" w:hAnsi="Arial" w:cs="Arial"/>
                <w:b/>
                <w:sz w:val="18"/>
                <w:szCs w:val="18"/>
              </w:rPr>
              <w:t>2.07.04.04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Градостроительство</w:t>
            </w:r>
          </w:p>
        </w:tc>
      </w:tr>
      <w:tr w:rsidR="00F70F57" w:rsidRPr="0041377C" w:rsidTr="008309D2">
        <w:tc>
          <w:tcPr>
            <w:tcW w:w="2143" w:type="dxa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8F16C4" w:rsidP="008309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23" w:anchor="block_270100" w:history="1">
              <w:r w:rsidR="00F70F57" w:rsidRPr="0041377C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2.08.04.01</w:t>
              </w:r>
            </w:hyperlink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F70F57" w:rsidRPr="0041377C" w:rsidTr="008309D2">
        <w:tc>
          <w:tcPr>
            <w:tcW w:w="2143" w:type="dxa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377C">
              <w:rPr>
                <w:rFonts w:ascii="Arial" w:hAnsi="Arial" w:cs="Arial"/>
                <w:b/>
                <w:sz w:val="18"/>
                <w:szCs w:val="18"/>
              </w:rPr>
              <w:t>2.08.05.01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Строительство уникальных зданий и сооружений</w:t>
            </w:r>
          </w:p>
        </w:tc>
      </w:tr>
      <w:tr w:rsidR="00F70F57" w:rsidRPr="0041377C" w:rsidTr="008309D2"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377C">
              <w:rPr>
                <w:rFonts w:ascii="Arial" w:hAnsi="Arial" w:cs="Arial"/>
                <w:b/>
                <w:sz w:val="18"/>
                <w:szCs w:val="18"/>
              </w:rPr>
              <w:t>2.08.05.02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F57" w:rsidRPr="0041377C" w:rsidRDefault="00F70F57" w:rsidP="008309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1377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:rsidR="00F70F57" w:rsidRPr="0041377C" w:rsidRDefault="00F70F57" w:rsidP="00F70F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D5C19" w:rsidRPr="0041377C" w:rsidRDefault="001D5C19" w:rsidP="001D5C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1693C" w:rsidRPr="0041377C" w:rsidRDefault="00C1693C" w:rsidP="00C1693C">
      <w:pPr>
        <w:spacing w:before="240" w:after="120" w:line="360" w:lineRule="auto"/>
        <w:ind w:firstLine="51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bCs/>
          <w:sz w:val="24"/>
          <w:szCs w:val="24"/>
          <w:lang w:eastAsia="ru-RU"/>
        </w:rPr>
        <w:t>К должностным обязанностям специалистов по организации архитектурно-строительного проектирования относятся:</w:t>
      </w:r>
    </w:p>
    <w:p w:rsidR="00C1693C" w:rsidRPr="0041377C" w:rsidRDefault="00C1693C" w:rsidP="00C1693C">
      <w:pPr>
        <w:spacing w:before="240" w:after="120" w:line="360" w:lineRule="auto"/>
        <w:ind w:firstLine="51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bCs/>
          <w:sz w:val="24"/>
          <w:szCs w:val="24"/>
          <w:lang w:eastAsia="ru-RU"/>
        </w:rPr>
        <w:t>4.1 подготовка и утверждение заданий на выполнение работ по инженерным изысканиям</w:t>
      </w:r>
      <w:r w:rsidR="00961A74" w:rsidRPr="0041377C">
        <w:rPr>
          <w:rFonts w:ascii="Arial" w:eastAsia="Times New Roman" w:hAnsi="Arial" w:cs="Arial"/>
          <w:bCs/>
          <w:sz w:val="24"/>
          <w:szCs w:val="24"/>
          <w:lang w:eastAsia="ru-RU"/>
        </w:rPr>
        <w:t>, заданий на подготовку проектной документации объекта капитального строительства</w:t>
      </w:r>
      <w:r w:rsidRPr="0041377C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C1693C" w:rsidRPr="0041377C" w:rsidRDefault="00C1693C" w:rsidP="00C1693C">
      <w:pPr>
        <w:spacing w:before="240" w:after="120" w:line="360" w:lineRule="auto"/>
        <w:ind w:firstLine="51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bCs/>
          <w:sz w:val="24"/>
          <w:szCs w:val="24"/>
          <w:lang w:eastAsia="ru-RU"/>
        </w:rPr>
        <w:t>4.2 О</w:t>
      </w:r>
      <w:r w:rsidR="00961A74" w:rsidRPr="0041377C">
        <w:rPr>
          <w:rFonts w:ascii="Arial" w:eastAsia="Times New Roman" w:hAnsi="Arial" w:cs="Arial"/>
          <w:bCs/>
          <w:sz w:val="24"/>
          <w:szCs w:val="24"/>
          <w:lang w:eastAsia="ru-RU"/>
        </w:rPr>
        <w:t>пределение критериев отбора участников работ по выполнению инженерных изысканий, подготовке проектной документации  и отбору исполнителей таких работ, а также по координации деятельности исполнителей таких работ;</w:t>
      </w:r>
    </w:p>
    <w:p w:rsidR="00961A74" w:rsidRPr="0041377C" w:rsidRDefault="00C1693C" w:rsidP="00C1693C">
      <w:pPr>
        <w:spacing w:before="240" w:after="120" w:line="360" w:lineRule="auto"/>
        <w:ind w:firstLine="51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bCs/>
          <w:sz w:val="24"/>
          <w:szCs w:val="24"/>
          <w:lang w:eastAsia="ru-RU"/>
        </w:rPr>
        <w:t>4.3 Пр</w:t>
      </w:r>
      <w:r w:rsidR="00961A74" w:rsidRPr="0041377C">
        <w:rPr>
          <w:rFonts w:ascii="Arial" w:eastAsia="Times New Roman" w:hAnsi="Arial" w:cs="Arial"/>
          <w:bCs/>
          <w:sz w:val="24"/>
          <w:szCs w:val="24"/>
          <w:lang w:eastAsia="ru-RU"/>
        </w:rPr>
        <w:t>едставление, согласование  и приемка результатов работ по выполнению инженерных изысканий, подготовке проектной документации;</w:t>
      </w:r>
    </w:p>
    <w:p w:rsidR="00C1693C" w:rsidRPr="0041377C" w:rsidRDefault="00C1693C" w:rsidP="00C1693C">
      <w:pPr>
        <w:spacing w:before="240" w:after="120" w:line="360" w:lineRule="auto"/>
        <w:ind w:firstLine="51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4.4 </w:t>
      </w:r>
      <w:r w:rsidR="00961A74" w:rsidRPr="0041377C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Утверждение  результатов  инженерных изысканий, проектной документации.</w:t>
      </w: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93C" w:rsidRPr="0041377C" w:rsidRDefault="00C1693C" w:rsidP="00C1693C">
      <w:pPr>
        <w:spacing w:before="240" w:after="120" w:line="360" w:lineRule="auto"/>
        <w:ind w:firstLine="51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37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 Требования к образованию и обучению</w:t>
      </w: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lang w:eastAsia="ru-RU"/>
        </w:rPr>
      </w:pPr>
      <w:r w:rsidRPr="0041377C">
        <w:rPr>
          <w:rFonts w:ascii="Arial" w:eastAsia="Times New Roman" w:hAnsi="Arial" w:cs="Arial"/>
          <w:sz w:val="24"/>
          <w:lang w:eastAsia="ru-RU"/>
        </w:rPr>
        <w:t>5.1 Специалист по организации архитектурно-строительного проектирования  должен иметь высшее образование по специальности и направлениям под</w:t>
      </w:r>
      <w:r w:rsidR="001542F7" w:rsidRPr="0041377C">
        <w:rPr>
          <w:rFonts w:ascii="Arial" w:eastAsia="Times New Roman" w:hAnsi="Arial" w:cs="Arial"/>
          <w:sz w:val="24"/>
          <w:lang w:eastAsia="ru-RU"/>
        </w:rPr>
        <w:t>готовки в области строительства</w:t>
      </w:r>
      <w:r w:rsidRPr="0041377C">
        <w:rPr>
          <w:rFonts w:ascii="Arial" w:eastAsia="Times New Roman" w:hAnsi="Arial" w:cs="Arial"/>
          <w:sz w:val="24"/>
          <w:lang w:eastAsia="ru-RU"/>
        </w:rPr>
        <w:t>.</w:t>
      </w:r>
    </w:p>
    <w:p w:rsidR="00961A74" w:rsidRPr="0041377C" w:rsidRDefault="00961A74" w:rsidP="00961A74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lang w:eastAsia="ru-RU"/>
        </w:rPr>
      </w:pPr>
      <w:r w:rsidRPr="0041377C">
        <w:rPr>
          <w:rFonts w:ascii="Arial" w:eastAsia="Times New Roman" w:hAnsi="Arial" w:cs="Arial"/>
          <w:sz w:val="24"/>
          <w:lang w:eastAsia="ru-RU"/>
        </w:rPr>
        <w:t xml:space="preserve">5.2 Специалист </w:t>
      </w:r>
      <w:r w:rsidR="002D584F" w:rsidRPr="0041377C">
        <w:rPr>
          <w:rFonts w:ascii="Arial" w:eastAsia="Times New Roman" w:hAnsi="Arial" w:cs="Arial"/>
          <w:sz w:val="24"/>
          <w:lang w:eastAsia="ru-RU"/>
        </w:rPr>
        <w:t xml:space="preserve">по организации архитектурно-строительного проектирования  </w:t>
      </w:r>
      <w:r w:rsidRPr="0041377C">
        <w:rPr>
          <w:rFonts w:ascii="Arial" w:eastAsia="Times New Roman" w:hAnsi="Arial" w:cs="Arial"/>
          <w:sz w:val="24"/>
          <w:lang w:eastAsia="ru-RU"/>
        </w:rPr>
        <w:t>особо опасных, технически сложных и уникальных объектов, за исключением объектов использования атомной энергии, должен иметь высшее образование по специальности или направлению подготовки в области строительства</w:t>
      </w:r>
      <w:r w:rsidR="00504EFA" w:rsidRPr="0041377C">
        <w:rPr>
          <w:rFonts w:ascii="Arial" w:eastAsia="Times New Roman" w:hAnsi="Arial" w:cs="Arial"/>
          <w:sz w:val="24"/>
          <w:lang w:eastAsia="ru-RU"/>
        </w:rPr>
        <w:t>и дополнительное профессиональное образование – программы повышения квалификации в области архитектурно-строительного проектирования.</w:t>
      </w:r>
    </w:p>
    <w:p w:rsidR="002D584F" w:rsidRPr="0041377C" w:rsidRDefault="00961A74" w:rsidP="002D584F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lang w:eastAsia="ru-RU"/>
        </w:rPr>
      </w:pPr>
      <w:r w:rsidRPr="0041377C">
        <w:rPr>
          <w:rFonts w:ascii="Arial" w:eastAsia="Times New Roman" w:hAnsi="Arial" w:cs="Arial"/>
          <w:sz w:val="24"/>
          <w:lang w:eastAsia="ru-RU"/>
        </w:rPr>
        <w:t xml:space="preserve">5.3 Конкретный перечень направлений подготовки, специальностей в области строительства, получение высшего образования по которым необходимо для </w:t>
      </w:r>
      <w:r w:rsidRPr="0041377C">
        <w:rPr>
          <w:rFonts w:ascii="Arial" w:eastAsia="Times New Roman" w:hAnsi="Arial" w:cs="Arial"/>
          <w:sz w:val="24"/>
          <w:lang w:eastAsia="ru-RU"/>
        </w:rPr>
        <w:lastRenderedPageBreak/>
        <w:t xml:space="preserve">специалистов по организации </w:t>
      </w:r>
      <w:r w:rsidR="002D584F" w:rsidRPr="0041377C">
        <w:rPr>
          <w:rFonts w:ascii="Arial" w:eastAsia="Times New Roman" w:hAnsi="Arial" w:cs="Arial"/>
          <w:sz w:val="24"/>
          <w:lang w:eastAsia="ru-RU"/>
        </w:rPr>
        <w:t xml:space="preserve">архитектурно-строительного проектирования  </w:t>
      </w:r>
      <w:r w:rsidR="00276D89" w:rsidRPr="0041377C">
        <w:rPr>
          <w:rFonts w:ascii="Arial" w:eastAsia="Times New Roman" w:hAnsi="Arial" w:cs="Arial"/>
          <w:sz w:val="24"/>
          <w:lang w:eastAsia="ru-RU"/>
        </w:rPr>
        <w:t xml:space="preserve">приведен в приложении А и соответствует требованиям </w:t>
      </w:r>
      <w:proofErr w:type="spellStart"/>
      <w:r w:rsidR="00276D89" w:rsidRPr="0041377C">
        <w:rPr>
          <w:rFonts w:ascii="Arial" w:eastAsia="Times New Roman" w:hAnsi="Arial" w:cs="Arial"/>
          <w:sz w:val="24"/>
          <w:lang w:eastAsia="ru-RU"/>
        </w:rPr>
        <w:t>приказа</w:t>
      </w:r>
      <w:r w:rsidR="00504EFA" w:rsidRPr="0041377C">
        <w:rPr>
          <w:rFonts w:ascii="Arial" w:eastAsia="Times New Roman" w:hAnsi="Arial" w:cs="Arial"/>
          <w:sz w:val="24"/>
          <w:lang w:eastAsia="ru-RU"/>
        </w:rPr>
        <w:t>Минстроя</w:t>
      </w:r>
      <w:proofErr w:type="spellEnd"/>
      <w:r w:rsidR="00504EFA" w:rsidRPr="0041377C">
        <w:rPr>
          <w:rFonts w:ascii="Arial" w:eastAsia="Times New Roman" w:hAnsi="Arial" w:cs="Arial"/>
          <w:sz w:val="24"/>
          <w:lang w:eastAsia="ru-RU"/>
        </w:rPr>
        <w:t xml:space="preserve"> России № 672</w:t>
      </w:r>
      <w:r w:rsidRPr="0041377C">
        <w:rPr>
          <w:rFonts w:ascii="Arial" w:eastAsia="Times New Roman" w:hAnsi="Arial" w:cs="Arial"/>
          <w:sz w:val="24"/>
          <w:lang w:eastAsia="ru-RU"/>
        </w:rPr>
        <w:t>/</w:t>
      </w:r>
      <w:proofErr w:type="spellStart"/>
      <w:proofErr w:type="gramStart"/>
      <w:r w:rsidRPr="0041377C">
        <w:rPr>
          <w:rFonts w:ascii="Arial" w:eastAsia="Times New Roman" w:hAnsi="Arial" w:cs="Arial"/>
          <w:sz w:val="24"/>
          <w:lang w:eastAsia="ru-RU"/>
        </w:rPr>
        <w:t>пр</w:t>
      </w:r>
      <w:proofErr w:type="spellEnd"/>
      <w:proofErr w:type="gramEnd"/>
      <w:r w:rsidRPr="0041377C">
        <w:rPr>
          <w:rFonts w:ascii="Arial" w:eastAsia="Times New Roman" w:hAnsi="Arial" w:cs="Arial"/>
          <w:sz w:val="24"/>
          <w:lang w:eastAsia="ru-RU"/>
        </w:rPr>
        <w:t>[5].</w:t>
      </w:r>
    </w:p>
    <w:p w:rsidR="00C1693C" w:rsidRPr="0041377C" w:rsidRDefault="00C1693C" w:rsidP="002D584F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lang w:eastAsia="ru-RU"/>
        </w:rPr>
      </w:pPr>
      <w:r w:rsidRPr="0041377C">
        <w:rPr>
          <w:rFonts w:ascii="Arial" w:eastAsia="Times New Roman" w:hAnsi="Arial" w:cs="Arial"/>
          <w:sz w:val="24"/>
          <w:lang w:eastAsia="ru-RU"/>
        </w:rPr>
        <w:t>5.</w:t>
      </w:r>
      <w:r w:rsidR="002D584F" w:rsidRPr="0041377C">
        <w:rPr>
          <w:rFonts w:ascii="Arial" w:eastAsia="Times New Roman" w:hAnsi="Arial" w:cs="Arial"/>
          <w:sz w:val="24"/>
          <w:lang w:eastAsia="ru-RU"/>
        </w:rPr>
        <w:t>4</w:t>
      </w:r>
      <w:r w:rsidRPr="0041377C">
        <w:rPr>
          <w:rFonts w:ascii="Arial" w:eastAsia="Times New Roman" w:hAnsi="Arial" w:cs="Arial"/>
          <w:sz w:val="24"/>
          <w:lang w:eastAsia="ru-RU"/>
        </w:rPr>
        <w:t xml:space="preserve">. Специалист по организации архитектурно-строительного проектирования должен проходить </w:t>
      </w:r>
      <w:r w:rsidR="00504EFA" w:rsidRPr="0041377C">
        <w:rPr>
          <w:rFonts w:ascii="Arial" w:eastAsia="Times New Roman" w:hAnsi="Arial" w:cs="Arial"/>
          <w:sz w:val="24"/>
          <w:lang w:eastAsia="ru-RU"/>
        </w:rPr>
        <w:t>независимую оценку квалификации</w:t>
      </w:r>
      <w:r w:rsidRPr="0041377C">
        <w:rPr>
          <w:rFonts w:ascii="Arial" w:eastAsia="Times New Roman" w:hAnsi="Arial" w:cs="Arial"/>
          <w:sz w:val="24"/>
          <w:lang w:eastAsia="ru-RU"/>
        </w:rPr>
        <w:t xml:space="preserve"> не реже одного раза в пять лет.</w:t>
      </w:r>
    </w:p>
    <w:p w:rsidR="00C1693C" w:rsidRPr="0041377C" w:rsidRDefault="00C1693C" w:rsidP="00C1693C">
      <w:pPr>
        <w:spacing w:before="240" w:after="120" w:line="360" w:lineRule="auto"/>
        <w:ind w:firstLine="51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37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 Требования к опыту практической работы</w:t>
      </w: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lang w:eastAsia="ru-RU"/>
        </w:rPr>
      </w:pPr>
      <w:r w:rsidRPr="0041377C">
        <w:rPr>
          <w:rFonts w:ascii="Arial" w:eastAsia="Times New Roman" w:hAnsi="Arial" w:cs="Arial"/>
          <w:sz w:val="24"/>
          <w:lang w:eastAsia="ru-RU"/>
        </w:rPr>
        <w:t>Специалист по организации архитектурно-строительного проектирования должен обладать следующим опытом практической работы:</w:t>
      </w:r>
    </w:p>
    <w:p w:rsidR="00C1693C" w:rsidRPr="0041377C" w:rsidRDefault="00C1693C" w:rsidP="00504EFA">
      <w:pPr>
        <w:tabs>
          <w:tab w:val="left" w:pos="709"/>
        </w:tabs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lang w:eastAsia="ru-RU"/>
        </w:rPr>
      </w:pPr>
      <w:proofErr w:type="gramStart"/>
      <w:r w:rsidRPr="0041377C">
        <w:rPr>
          <w:rFonts w:ascii="Arial" w:eastAsia="Times New Roman" w:hAnsi="Arial" w:cs="Arial"/>
          <w:sz w:val="24"/>
          <w:lang w:eastAsia="ru-RU"/>
        </w:rPr>
        <w:t>-</w:t>
      </w:r>
      <w:r w:rsidRPr="0041377C">
        <w:rPr>
          <w:rFonts w:ascii="Arial" w:eastAsia="Times New Roman" w:hAnsi="Arial" w:cs="Arial"/>
          <w:sz w:val="24"/>
          <w:lang w:eastAsia="ru-RU"/>
        </w:rPr>
        <w:tab/>
      </w:r>
      <w:r w:rsidR="00504EFA" w:rsidRPr="0041377C">
        <w:rPr>
          <w:rFonts w:ascii="Arial" w:eastAsia="Times New Roman" w:hAnsi="Arial" w:cs="Arial"/>
          <w:sz w:val="24"/>
          <w:lang w:eastAsia="ru-RU"/>
        </w:rPr>
        <w:t>не менее десяти лет в области строительства, в том числе не менее трех лет в организациях, осуществляющих подготовку проектной документации, на инженерных должностях или не менее пяти лет в области строительства, в том числе не менее трех лет в организациях, осуществляющих подготовку проектной документации, на инженерных должностях при прохождении независимой оценки квалификации</w:t>
      </w:r>
      <w:r w:rsidRPr="0041377C">
        <w:rPr>
          <w:rFonts w:ascii="Arial" w:eastAsia="Times New Roman" w:hAnsi="Arial" w:cs="Arial"/>
          <w:sz w:val="24"/>
          <w:lang w:eastAsia="ru-RU"/>
        </w:rPr>
        <w:t>;</w:t>
      </w:r>
      <w:proofErr w:type="gramEnd"/>
    </w:p>
    <w:p w:rsidR="002D584F" w:rsidRPr="0041377C" w:rsidRDefault="002D584F" w:rsidP="00504EFA">
      <w:pPr>
        <w:tabs>
          <w:tab w:val="left" w:pos="709"/>
        </w:tabs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lang w:eastAsia="ru-RU"/>
        </w:rPr>
      </w:pPr>
      <w:proofErr w:type="gramStart"/>
      <w:r w:rsidRPr="0041377C">
        <w:rPr>
          <w:rFonts w:ascii="Arial" w:eastAsia="Times New Roman" w:hAnsi="Arial" w:cs="Arial"/>
          <w:sz w:val="24"/>
          <w:lang w:eastAsia="ru-RU"/>
        </w:rPr>
        <w:t xml:space="preserve">- по организации архитектурно-строительного проектирования особо опасных, технически сложных и уникальных объектов, за исключением объектов использования атомной энергии, стаж работы </w:t>
      </w:r>
      <w:r w:rsidR="00504EFA" w:rsidRPr="0041377C">
        <w:rPr>
          <w:rFonts w:ascii="Arial" w:eastAsia="Times New Roman" w:hAnsi="Arial" w:cs="Arial"/>
          <w:sz w:val="24"/>
          <w:lang w:eastAsia="ru-RU"/>
        </w:rPr>
        <w:t>не менее десяти лет в области строительства, в том числе не менее пяти лет в организациях, осуществляющих подготовку проектной документации, на инженерных должностях или не менее пяти лет в области строительства, в том числе не менее пяти лет в организациях, осуществляющих</w:t>
      </w:r>
      <w:proofErr w:type="gramEnd"/>
      <w:r w:rsidR="00504EFA" w:rsidRPr="0041377C">
        <w:rPr>
          <w:rFonts w:ascii="Arial" w:eastAsia="Times New Roman" w:hAnsi="Arial" w:cs="Arial"/>
          <w:sz w:val="24"/>
          <w:lang w:eastAsia="ru-RU"/>
        </w:rPr>
        <w:t xml:space="preserve"> подготовку проектной документации, на инженерных должностях при прохождении независимой оценки квалификации</w:t>
      </w:r>
      <w:r w:rsidRPr="0041377C">
        <w:rPr>
          <w:rFonts w:ascii="Arial" w:eastAsia="Times New Roman" w:hAnsi="Arial" w:cs="Arial"/>
          <w:sz w:val="24"/>
          <w:lang w:eastAsia="ru-RU"/>
        </w:rPr>
        <w:t>по специальности не менее 5 лет.</w:t>
      </w:r>
    </w:p>
    <w:p w:rsidR="00C1693C" w:rsidRPr="0041377C" w:rsidRDefault="00C1693C" w:rsidP="00C1693C">
      <w:pPr>
        <w:spacing w:before="240" w:after="120" w:line="360" w:lineRule="auto"/>
        <w:ind w:firstLine="51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37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7 Требования к подтверждению квалификации</w:t>
      </w: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Соответствие специалиста по организации архитектурно-строительного проектирования требованиям, установленным Разделом 4 настоящего стандарта, должно подтверждаться путем проведения независимой оценки квалификации</w:t>
      </w:r>
      <w:r w:rsidRPr="0041377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5"/>
      </w:r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 Первая независимая оценка квалификации специалиста по организации архитектурно-строительного проектирования должна быть проведена в течение двух лет со дня введения настоящего стандарта. В последующем специалист по организации архитектурно-строительного проектирования должен обеспечивать беспрерывность действия свидетельства о профессиональной квалификации, выданного по итогам проведения независимой оценки квалификации. Независимая оценка квалификации специалиста по организации архитектурно-строительного проектирования должна проводиться по мере истечения срока действия </w:t>
      </w:r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свидетельства о профессиональной квалификации, выданного по итогам проведения независимой оценки квалификации.</w:t>
      </w: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Соответствие специалиста по организации архитектурно-строительного проектирования требованиям, установленным разделами 5 и 6 настоящего стандарта, а также требованиям Градостроительного кодекса Российской Федерации [1] должно подтверждаться путем включения сведений об указанном специалисте в национальный реестр специалистов в области архитектурно-строительного проектирования</w:t>
      </w:r>
      <w:r w:rsidRPr="0041377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6"/>
      </w:r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1693C" w:rsidRPr="0041377C" w:rsidRDefault="00C1693C" w:rsidP="00C1693C">
      <w:pPr>
        <w:spacing w:before="240" w:after="12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37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 w:type="page"/>
      </w:r>
    </w:p>
    <w:p w:rsidR="00276D89" w:rsidRPr="0041377C" w:rsidRDefault="00276D89" w:rsidP="00276D89">
      <w:pPr>
        <w:spacing w:before="240" w:after="12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37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Приложение</w:t>
      </w:r>
      <w:proofErr w:type="gramStart"/>
      <w:r w:rsidRPr="004137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А</w:t>
      </w:r>
      <w:proofErr w:type="gramEnd"/>
    </w:p>
    <w:p w:rsidR="00276D89" w:rsidRPr="0041377C" w:rsidRDefault="00276D89" w:rsidP="00276D89">
      <w:pPr>
        <w:spacing w:before="24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</w:p>
    <w:p w:rsidR="008F5550" w:rsidRPr="0041377C" w:rsidRDefault="008F5550" w:rsidP="008F5550">
      <w:pPr>
        <w:pBdr>
          <w:top w:val="single" w:sz="4" w:space="1" w:color="auto"/>
          <w:left w:val="single" w:sz="4" w:space="4" w:color="auto"/>
          <w:right w:val="single" w:sz="4" w:space="7" w:color="auto"/>
        </w:pBdr>
        <w:jc w:val="center"/>
        <w:rPr>
          <w:rFonts w:ascii="Arial" w:hAnsi="Arial" w:cs="Arial"/>
        </w:rPr>
      </w:pPr>
      <w:r w:rsidRPr="0041377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</w:r>
      <w:hyperlink r:id="rId24" w:anchor="3333" w:history="1">
        <w:r w:rsidRPr="0041377C">
          <w:rPr>
            <w:rStyle w:val="aa"/>
            <w:rFonts w:ascii="Arial" w:hAnsi="Arial" w:cs="Arial"/>
            <w:b/>
            <w:bCs/>
            <w:color w:val="808080"/>
            <w:sz w:val="21"/>
            <w:szCs w:val="21"/>
            <w:bdr w:val="none" w:sz="0" w:space="0" w:color="auto" w:frame="1"/>
            <w:shd w:val="clear" w:color="auto" w:fill="FFFFFF"/>
          </w:rPr>
          <w:t>***</w:t>
        </w:r>
      </w:hyperlink>
    </w:p>
    <w:tbl>
      <w:tblPr>
        <w:tblStyle w:val="af1"/>
        <w:tblW w:w="10031" w:type="dxa"/>
        <w:tblLook w:val="04A0"/>
      </w:tblPr>
      <w:tblGrid>
        <w:gridCol w:w="800"/>
        <w:gridCol w:w="2445"/>
        <w:gridCol w:w="6786"/>
      </w:tblGrid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</w:t>
            </w:r>
          </w:p>
          <w:p w:rsidR="008F5550" w:rsidRPr="0041377C" w:rsidRDefault="008F5550" w:rsidP="008309D2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Код</w:t>
            </w:r>
            <w:hyperlink r:id="rId25" w:anchor="1111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0636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0638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0639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220200 550200 651900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Автоматизация и управление</w:t>
            </w:r>
            <w:hyperlink r:id="rId26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0635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Автоматизация металлургического производства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0650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0649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Автоматизация теплоэнергетических процессов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15.03.04 15.04.04 21.03 210200 220700 220301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Автоматизация технологических процессов и производств (по отраслям)</w:t>
            </w:r>
            <w:hyperlink r:id="rId27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240706 171200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Автоматизированное производство химических предприятий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220200 230102 22.02. 2202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Автоматизированные системы обработки информации и управления</w:t>
            </w:r>
            <w:hyperlink r:id="rId28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0646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Автоматизированные системы управления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18.05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Автоматизированные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электротехнологические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установки и системы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Автоматика и телемеханика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Автоматика и управление в технических системах</w:t>
            </w:r>
            <w:hyperlink r:id="rId29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1603 190402 21.02 210700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0702 23.05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Автоматическая электросвязь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210400 21.04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190601 150200 15.02 1609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Автомобили и автомобильное хозяйство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1211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Автомобильные дороги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270205 291000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Автомобильные дороги и аэродромы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220203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Автономные информационные и управляющие системы</w:t>
            </w:r>
            <w:hyperlink r:id="rId30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110800 35.03.06 35.04.06 560800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Агроинженерия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1405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Агрометеорология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35.04.03 110100 110101 560100 660100 310100 31.01.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Агрохимия и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агропочвоведение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110102 320400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Агроэкология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07.03.01 07.04.01 07.06.01 07.07.01 07.09.01 1201 270100 270300 270301 290100 29.01 521700 553400 </w:t>
            </w: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630100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Архитектура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1.27.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120102 1302 300200 30.02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Астрономогеодезия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14.05.02 141403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101000 140404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Атомные электрические станции и установки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0310 10.10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Атомные электростанции и установки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120202 1303 300300 30.03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Аэрофотогеодезия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280101 330100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Безопасность жизнедеятельности в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техносфере</w:t>
            </w:r>
            <w:proofErr w:type="spellEnd"/>
            <w:r w:rsidR="008F16C4"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"https://www.garant.ru/products/ipo/prime/doc/74882129/" \l "2222" </w:instrText>
            </w:r>
            <w:r w:rsidR="008F16C4"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41377C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**</w:t>
            </w:r>
            <w:r w:rsidR="008F16C4"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330500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Безопасность технологических процессов и производств</w:t>
            </w:r>
            <w:hyperlink r:id="rId31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280102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Безопасность технологических процессов и производств (по отраслям)</w:t>
            </w:r>
            <w:hyperlink r:id="rId32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0211 090800 09.09 130504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Бурение нефтяных и газовых скважин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210303 201500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Бытовая радиоэлектронная аппаратура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101500 150801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091000 130408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Взрывное дело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181300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Внутризаводское электрооборудование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270112 290800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Водоснабжение и водоотведение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1209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Водоснабжение и канализация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29.08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021302 05.05.02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Военная картография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071600 140201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140600 16.03.02 16.04.02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22.01 230101 220100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Вычислительные машины, комплексы, системы и сети</w:t>
            </w:r>
            <w:hyperlink r:id="rId33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101400 140503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020500 511400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География и картография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120100 552300 650300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Геодезия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1.50.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21.03.03 21.04.03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Геодезия и дистанционное зондирование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1.51.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0102 080100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1.52.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Геологическая съемка, поиски и разведка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1.53.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0101 080100 130301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1.54.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011100 020300 020301 020700 05.03.01 05.04.01 511000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Геология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1.55.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011500 020305 0115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Геология и геохимия горючих ископаемых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1.56.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0101 080200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1.57.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1.58.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130100 553200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Геология и разведка полезных ископаемых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1.59.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080500 08.05 130304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Геология нефти и газа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1.60.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2030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Геоморфология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1.61.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020302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Геофизика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1.62.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080900 130202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Геофизические методы исследования скважин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1.63.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Геофизические методы поисков и разведки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1.64.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0105 080400 130201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1.65.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0106 011300 020303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Геохимия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1.66.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Геохимия, минералогия и петрология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1.67.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013600 020804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Геоэкология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1.68.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121100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гидропневмоавтоматика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1.69.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0107 011400 020304 08.04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Гидрогеология и инженерная геология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1.70.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01.22 012900 1403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Гидрография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1.71.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072900 180401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Гидрография и навигационное обеспечение судоходства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1.72.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012700 020601 073200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Гидрология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1.73.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01.20 1401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Гидрология суши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1.74.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Гидрология суши и океанография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1.75.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1511 31.10 35.03.11 35.04.10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Гидромелиорация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1.76.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020600 05.03.04 05.04.04 510900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Гидрометеорология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1.77.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270104 290400 29.04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Гидротехническое строительство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1.78.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1.79.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1.80.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1.81.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140209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Гидроэлектростанции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1.82.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100300 10.03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Гидроэлектроэнергетика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1.83.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0307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Гидроэнергетические установки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1.84.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Горная электромеханика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1.85.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0212 130400 21.05.04 550600 650600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Горное дело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1.86.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Горные машины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1.87.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Горные машины и комплексы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1.88.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150402 170100 17.01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Горные машины и оборудование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1.89.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Городское строительство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1.90.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1206 270105 290500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Городское строительство и хозяйство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1.91.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120303 311100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Городской кадастр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1.92.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1605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Городской электрический транспорт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1.93.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07.03.04 07.04.04 07.09.04 270400 270900 271000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Градостроительство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1.94.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07.03.03 07.04.03 07.09.03 270300 270302 290200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Дизайн архитектурной среды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1.95.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38.03.10 38.04.10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Жилищное хозяйство и коммунальная инфраструктура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1.96.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280200 553500 656600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Защита окружающей среды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1.97.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280103 330600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Защита в чрезвычайных ситуациях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1.98.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201800 210403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Защищенные системы связи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1.99.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120302 311000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кадастр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1.100.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120301 1508 310900 31.09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Землеустройство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1.101.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554000 560600 650500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Землеустройство и земельный кадастр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1.102.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120300 120700 21.03.02 21.04.02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Землеустройство и кадастры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1.103.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Инженерная геодезия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1.104.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0107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Инженерная геология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1.105.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330200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Инженерная защита окружающей среды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1.106.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280202 330200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Инженерная защита окружающей среды (по отраслям)</w:t>
            </w:r>
            <w:hyperlink r:id="rId34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1.107.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280301 311600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1.108.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11.03.02 11.04.02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Инфокоммуникационные технологии и системы связи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1.109.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210701 11.05.04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1.110.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190900 200106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Информационно-измерительная техника и технологии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1.111.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230400 09.03.02 09.04.02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Информационные системы и технологии</w:t>
            </w:r>
            <w:hyperlink r:id="rId35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1.112.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071900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Информационные системы (по областям применения)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1.113.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120201 080800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природных ресурсов аэрокосмическими средствами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1.114.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013700 020501 1304 </w:t>
            </w: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300400 30.04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Картография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1.115.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021300 05.03.03 05.04.03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Картография и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геоинформатика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1.116.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Кибернетика электрических систем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1.117.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29.05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Коммунальное строительство и хозяйство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1.118.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280302 320600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Комплексное использование и охрана водных ресурсов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1.119.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0705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Конструирование и производство радиоаппаратуры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1.120.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150502 121000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Конструирование и производство изделий из композиционных материалов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1.121.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1.122.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11.03.03 11.04.03 211000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Конструирование и технология электронных средств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1.123.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151900 15.03.05 15.04.05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1.124.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140100 180101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Кораблестроение</w:t>
            </w:r>
            <w:hyperlink r:id="rId36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1.125.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180100 552600 652900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Кораблестроение и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океанотехника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1.126.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26.03.02 26.04.02 180100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Кораблестроение,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океанотехника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системотехника объектов морской инфраструктуры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1.127.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120103 300500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Космическая геодезия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1.128.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101300 140502 16.01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Котл</w:t>
            </w: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реакторостроение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1.129.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0520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Котлостроение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1.130.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0579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Криогенная техника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1.131.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250700 35.04.9 35.03.10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Ландшафтная архитектура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1.132.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260400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Лесное и лесопарковое хозяйство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1.133.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Лесное и садово-парковое хозяйство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1.134.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250200 656200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Лесное хозяйство и ландшафтное строительство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1.135.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0901 250401 260100 26.01.5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Лесоинженерное дело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1.136.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11.06. 150104 0404 110400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Литейное производство черных и цветных металлов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1.137.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0201 090100 09.01 130402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Маркшейдерское дело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1.138.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150700 15.03.01 15.04.01 15.06.01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Машиностроение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1.139.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651400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Машиностроительные технологии и оборудование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1.140.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170600 260601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Машины и аппараты пищевых производств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1.141.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170700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Машины и аппараты текстильной и легкой промышленности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1.142.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0568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Машины и аппараты текстильной промышленности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1.143.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17.01.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Машины и аппараты текстильной, легкой промышленности и бытового обслуживания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1.144.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0516 170500 240801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Машины и аппараты химических производств</w:t>
            </w:r>
            <w:hyperlink r:id="rId37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1.145.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170500 17.05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1.146.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0519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Машины и механизмы лесной и деревообрабатывающей промышленности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1.147.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17.04 15.04.05 150405 170400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Машины и оборудование лесного комплекса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1.148.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0508 130602 170200 17.02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1.149.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0522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Машины и оборудование предприятий связи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1.150.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12.07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Машины и технологии высокоэффективных процессов обработки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1.151.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120700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Машины и технология высокоэффективных процессов обработки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1.152.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150206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Машины и технология высокоэффективных процессов обработки материалов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1.153.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12.03 150204 120300 0502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Машины и технология литейного производства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1.154.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12.04. 150201 120400 </w:t>
            </w: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0503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Машины и технология обработки металлов давлением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1.155.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280401 320500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Мелиорация, рекультивация и охрана земель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1.156.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080200 080500 38.03.02 38.04.02 061100 521500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Менеджмент</w:t>
            </w:r>
            <w:hyperlink r:id="rId38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1.157.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080507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Менеджмент организации</w:t>
            </w:r>
            <w:hyperlink r:id="rId39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1.158.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110500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Металловедение и термическая обработка металлов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1.159.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05.16.01 150105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Металловедение и термическая обработка металлов и сплавов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1.160.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11.07. 0407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Металловедение, оборудование и технология термической обработки металлов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1.161.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120200 151002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Металлообрабатывающие станки и комплексы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1.162.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120200 12.02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Металлорежущие станки и инструменты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1.163.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150404 170300 17.03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Металлургические машины и оборудование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1.164.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0403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Металлургические печи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1.165.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150400 22.03.02 22.04.02 550500 651300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Металлургия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1.166.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11.09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Металлургия и процессы сварочного производства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1.167.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0411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Металлургия и технология сварочного производства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1.168.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110700 150107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Металлургия сварочного производства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1.169.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0402 110200 11.02 150102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Металлургия цветных металлов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1.170.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0401 110100 11.01 150101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Металлургия черных металлов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1.171.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01.19 012600 020602 073100 1404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Метеорология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1.172.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021605 05.05.01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Метеорология специального назначения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1.173.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200501 190800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Метрология и метрологическое обеспечение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1.174.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200500 552200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Метрология, стандартизация и сертификация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1.175.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1514 0407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Механизация гидромелиоративных работ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1.176.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270113 291300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Механизация и автоматизация строительства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1.177.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24.05. 150900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Механизация перегрузочных работ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1.178.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1614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Механизация портовых перегрузочных работ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1.179.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1509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1.180.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1509 110301 311300 31.13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Механизация сельского хозяйства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1.181.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0573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1.182.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1.183.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0572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1.184.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171600 270101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1.185.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0562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1.186.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220401 071800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Мехатроника</w:t>
            </w:r>
            <w:proofErr w:type="spellEnd"/>
            <w:r w:rsidR="008F16C4"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"https://www.garant.ru/products/ipo/prime/doc/74882129/" \l "2222" </w:instrText>
            </w:r>
            <w:r w:rsidR="008F16C4"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41377C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**</w:t>
            </w:r>
            <w:r w:rsidR="008F16C4"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1.187.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15.03.06 15.04.06 221000 652000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Мехатроника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робототехника</w:t>
            </w:r>
            <w:hyperlink r:id="rId40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1.188.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0708 23.06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Многоканальная электросвязь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1.189.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201000 210404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Многоканальные телекоммуникационные системы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1.190.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0708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Монтаж оборудования и сооружений связи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1.191.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09.10 090900 130601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Морские нефтегазовые сооружения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1.192.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1212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Мосты и тоннели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1.193.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270201 291100 29.11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Мосты и транспортные тоннели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1.194.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291100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Мосты и транспортные туннели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1.195.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190100 23.03.02 23.04.02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Наземные транспортно-технологические комплексы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1.196.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190109 23.05.01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Наземные транспортно-технологические средства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1.197.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190100 551400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Наземные транспортные системы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1.198.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140202 100900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Нетрадиционные и возобновляемые источники энергии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1.199.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130500 131000 21.03.01 21.04.01 553600 650700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Нефтегазовое дело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1.200.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21.05.06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Нефтегазовые техника и технологии</w:t>
            </w:r>
            <w:hyperlink r:id="rId41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1.201.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130405 090300 09.03. 0204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Обогащение полезных ископаемых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1.202.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130600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1.203.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0504 120500 12.05 150202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1.204.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130603 171700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Оборудование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нефтегазопереработки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1.205.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110600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Обработка металлов давлением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1.206.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020603 012800 01.21. 1402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Океанология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1.207.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180106 141200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Океанотехника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1.208.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230300 657500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Организационно-технические системы</w:t>
            </w:r>
            <w:hyperlink r:id="rId42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1.209.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07.16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Организация производства</w:t>
            </w:r>
            <w:hyperlink r:id="rId43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1.210.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190702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Организация и безопасность движения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1.211.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240100 24.01. 653400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Организация перевозок и управление на транспорте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1.212.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190701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Организация перевозок и управление на транспорте (по видам)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1.213.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1749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Организация управления в городском хозяйстве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1.214.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1748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Организация управления в строительстве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1.215.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0824 25.12 240802 251800 0834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Основные процессы химических производств и химическая кибернетика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1.216.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090500 09.05 130403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Открытые горные работы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1.217.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25.13 280201 320700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1.218.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1217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Очистка природных и сточных вод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1.219.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0520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Парогенераторостроение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1.220.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140505 101100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Плазменные энергетические установки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1.221.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090200 09.02 130404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1.222.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280104 280705 20.05.01 330400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Пожарная безопасность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1.223.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0510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Подъемно-транспортные машины и оборудование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1.224.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15.04 170900 190205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1.225.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080300 130302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Поиски и разведка подземных вод и инженерно-геологические изыскания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1.226.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12.03.01 12.04.01 190100 19.01 200100 200101 551500 653700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Приборостроение</w:t>
            </w:r>
            <w:hyperlink r:id="rId44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1.227.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0531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Приборы точной механики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1.228.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200102 190200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Приборы и методы контроля качества и диагностики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1.229.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120401 1301 21.05.01 300100 30.01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Прикладная геодезия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1.230.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130101 130300 21.05.02 650100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Прикладная геология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1.231.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080600 130306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Прикладная геохимия, петрология, минералогия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1.232.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05.03.05 05.04.05 280400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Прикладная гидрометеорология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1.233.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09.05.01 230106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Применение и эксплуатация автоматизированных систем специального назначения</w:t>
            </w:r>
            <w:hyperlink r:id="rId45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1.234.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11.05.03 200106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1.235.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554100 560700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Природообустройство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1.236.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20.03.02 20.04.02 280100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Природообустройство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водопользование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1.237.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320800 280402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Природоохранное обустройство территорий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1.238.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013400 020802 320100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Природопользование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1.239.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270114 291400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Проектирование зданий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1.240.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180101 26.05.01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Проектирование и постройка кораблей, судов и объектов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океанотехники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1.241.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200800 210201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1.242.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210200 551100 654300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Проектирование и технология электронных средств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1.243.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0207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Проектирование и эксплуатация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газонефтепроводов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газохранилищ и нефтебаз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1.244.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160400 24.05.01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1.245.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120900 150401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1.246.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120900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Проектирование технологических комплексов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1.247.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150701 15.05.01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Проектирование технологических машин и комплексов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1.248.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090700 09.08 130501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газонефтепроводов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газонефтехранилищ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1.249.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1207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1.250.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1207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строительных изделий и деталей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1.251.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1207 29.06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строительных изделий и конструкций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1.252.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270106 290600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1.253.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0308 100700 10.07 140104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Промышленная теплоэнергетика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1.254.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19.06.01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Промышленная экология и биотехнология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1.255.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0612 200400 20.05 210106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Промышленная электроника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1.256.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1615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Промышленный транспорт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1.257.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1202 270102 290300 29.03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Промышленное и гражданское строительство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1.258.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030500 540400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Профессиональное обучение</w:t>
            </w:r>
            <w:hyperlink r:id="rId46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1.259.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030500 050501 051000 44.03.04 44.04.04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Профессиональное обучение (по отраслям)</w:t>
            </w:r>
            <w:hyperlink r:id="rId47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1.260.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Профессиональное обучение в технических дисциплинах (по отраслям)</w:t>
            </w:r>
            <w:hyperlink r:id="rId48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1.261.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Радиосвязь и радиовещание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1.262.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201100 210405 23.07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Радиосвязь, радиовещание и телевидение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1.263.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0701 11.03.01 11.04.01 200700 210300 210302 210400 23.01 552500 654200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Радиотехника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1.264.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010800 521500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Радиофизика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1.265.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010801 013800 0704 071500 210301 23.02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Радиофизика и электроника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1.266.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210800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Радиоэлектронные и электромеханические приборные устройства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1.267.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201600 210304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Радиоэлектронные системы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1.268.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11.05.01 210601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Радиоэлектронные системы и комплексы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1.269.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090600 09.07 130503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1.270.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Разработка месторождений полезных ископаемых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1.271.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0205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Разработка нефтяных и газовых месторождений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1.272.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240803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Рациональное использование материальных и энергетических ресурсов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1.273.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2019 2030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Рациональное использование природных ресурсов и охрана природы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1.274.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270200 07.03.02 07.04.02 07.09.02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1.275.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210400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Релейная защита и автоматизация электроэнергетических систем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1.276.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270303 291200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1.277.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Робототехнические системы и комплексы</w:t>
            </w:r>
            <w:hyperlink r:id="rId49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1.278.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210300 220402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Роботы и робототехнические системы</w:t>
            </w:r>
            <w:hyperlink r:id="rId50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1.279.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250203 260500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Садово-парковое и ландшафтное строительство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1.280.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0614 18.06 210102 180600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Светотехника и источники света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1.281.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1205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Сельскохозяйственное строительство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1.282.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190603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Сервис транспортных и технологических машин и оборудования (по отраслям)</w:t>
            </w:r>
            <w:hyperlink r:id="rId51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1.283.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200900 210406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Сети связи и системы коммутации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1.284.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220300 22.03 230104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Системы автоматизированного проектирования</w:t>
            </w:r>
            <w:hyperlink r:id="rId52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1.285.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190901 23.05.05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Системы обеспечения движения поездов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1.286.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0208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Сооружение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газонефтепроводов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газохранилищ и нефтебаз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1.287.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220402 27.05.01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Специальные организационно-технические системы</w:t>
            </w:r>
            <w:hyperlink r:id="rId53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1.288.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11.05.02 210602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Специальные радиотехнические системы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1.289.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16.05.01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Специальные системы жизнеобеспечения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1.290.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13.05.02 140401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Специальные электромеханические системы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1.291.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201200 210402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Средства связи с подвижными объектами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1.292.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221700 27.03.01 27.04.01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Стандартизация и метрология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1.293.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Стандартизация и сертификация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1.294.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072000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Стандартизация и сертификация (по отраслям)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1.295.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160803 131300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Стартовые и технические комплексы ракет и космических аппаратов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1.296.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0511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Строительные и дорожные машины и оборудование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1.297.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08.03.01 08.04.01 219 270100 270800 550100 653500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1.298.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автомобильных дорог и аэродромов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1.299.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1213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аэродромов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1.300.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горных предприятий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1.301.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1210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железных дорог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1.302.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23.05.06 271501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1.303.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1210 270204 290900 29.09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1.304.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подземных сооружений и шахт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1.305.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тепловых и атомных электростанций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1.306.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08.05.01 271101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уникальных зданий и сооружений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1.307.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08.05.02 271502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1.308.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Телеграфная и телефонная аппаратура и связь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1.309.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Телеграфная и телефонная связь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1.310.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210400 550400 654400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Телекоммуникации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1.311.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140107 13.05.01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</w:t>
            </w: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электрообеспечение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1.312.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0305 100500 10.05 140101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Тепловые электрические станции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1.313.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1208 270109 290700 29.07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Теплогазоснабжение и вентиляция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1.314.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0403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1.315.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0309 070700 10.09 140402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Теплофизика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1.316.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110300 150103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1.317.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1.318.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140100 550900 650800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Теплоэнергетика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1.319.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140100 13.03.01 13.04.01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Теплоэнергетика и теплотехника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1.320.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0305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Теплоэнергетические установки электростанций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1.321.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Техника и технологии наземного транспорта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1.322.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08.06.01 08.07.01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Техника и технологии строительства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1.323.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070200 140401 16.03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Техника и физика низких температур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1.324.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0108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1.325.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140400 16.03.01 16.04.01 223200 553100 651100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Техническая физика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1.326.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162500 131000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Техническая эксплуатация авиационных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электросистем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пилотажно-навигационных комплексов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1.327.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1218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1.328.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25.03.02 25.04.02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Техническая эксплуатация и восстановление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электросистем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пилотажно-навигационных комплексов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1.329.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162501 25.05.02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Техническая эксплуатация и восстановление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электросистем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пилотажно-навигационных комплексов боевых летательных аппаратов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1.330.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150106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1.331.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130200 130102 21.05.03 650200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Технологии геологической разведки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1.332.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15.03.02 150400 15.04.02 151000 551800 651600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Технологические машины и оборудование</w:t>
            </w:r>
            <w:hyperlink r:id="rId54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1.333.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0209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1.334.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1.335.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0205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1.336.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0108 08.06 080700 130203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1.337.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120100 12.01 151001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Технология машиностроения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1.338.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1.339.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Технология неорганических веществ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1.340.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0807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Технология основного органического и нефтехимического синтеза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1.341.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150900 552900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1.342.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240502 25.06 250600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Технология переработки пластических масс и эластомеров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1.343.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190700 23.03.01 23.04.01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Технология транспортных процессов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1.344.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250300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Технология химических производств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1.345.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240406 260300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Технология химической переработки древесины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1.346.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0805 25.03 240302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Технология электрохимических производств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1.347.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280700 20.03.01 20.04.01 20.06.01 20.07.01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Техносферная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безопасность</w:t>
            </w:r>
            <w:hyperlink r:id="rId55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1.348.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270200 653600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Транспортное строительство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1.349.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0521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Турбиностроение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1.350.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101400 16.02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Турбостроение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1.351.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220400 27.00.00 27.03.04 27.04.04 27.06.01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в технических системах</w:t>
            </w:r>
            <w:hyperlink r:id="rId56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1.352.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210100 220201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и информатика в технических системах</w:t>
            </w:r>
            <w:hyperlink r:id="rId57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1.353.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071700 210401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Физика и техника оптической связи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1.354.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16.06.01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Физико-технические науки и технологии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1.355.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09.06. 070600 21.05.05 130401 131201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Физические процессы горного и нефтегазового производства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1.356.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18.03.01 18.04.01 18.06.01 240100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Химическая технология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1.357.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240500 655100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Химическая технология высокомолекулярных соединений и полимерных материалов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1.358.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Химическая технология вяжущих материалов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1.359.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550800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Химическая технология и биотехнология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1.360.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240202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Химическая технология и оборудование отделочного производства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1.361.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0830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Химическая технология керамики и огнеупоров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1.362.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655200 240601 240501 18.05.02 250900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Химическая технология материалов современной энергетики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1.363.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25.02. 240301 250200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Химическая технология неорганических веществ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1.364.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654900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Химическая технология неорганических веществ и материалов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1.365.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25.01. 240401 250100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Химическая технология органических веществ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1.366.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655000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Химическая технология органических веществ и топлива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1.367.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Химическая технология переработки нефти и газа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1.368.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240403 250400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1.369.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Химическая технология твердого топлива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1.370.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Химическая технология топлива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1.371.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1.372.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25.08. 240304 250800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1.373.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101700 140504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1.374.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141200 16.03.03 16.04.03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1.375.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0529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Холодильные и компрессорные машины и установки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1.376.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1.377.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090400 09.04 130406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Шахтное и подземное строительство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1.378.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020306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Экологическая геология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1.379.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013100 020801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Экология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1.380.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020800 022000 05.03.06 05.04.06 320000 511100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Экология и природопользование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1.381.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1722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Экономика и организация городского хозяйства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1.382.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1743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Экономика и организация промышленности строительных материалов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1.383.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1721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Экономика и организация строительства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1.384.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07.08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Экономика и управление в строительстве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1.385.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060800 080502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Экономика и управление на предприятии (по отраслям)</w:t>
            </w:r>
            <w:hyperlink r:id="rId58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1.386.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270115 291500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Экспертиза и управление недвижимостью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1.387.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1604 190401 23.05.04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Эксплуатация железных дорог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1.388.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190602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Эксплуатация перегрузочного оборудования портов и транспортных терминалов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1.389.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190600 23.03.03 23.04.03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1.390.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Электрификация железнодорожного транспорта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1.391.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0634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Электрификация и автоматизация горных работ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1.392.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110302 311400 31.14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1.393.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1.394.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1510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1.395.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1510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Электрификация сельского хозяйства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1.396.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Электрические аппараты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1.397.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140602 180200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Электрические и электронные аппараты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1.398.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Электрические машины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1.399.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Электрические машины и аппараты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1.400.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0302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Электрические системы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1.401.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0301 100100 10.01 140204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Электрические станции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1.402.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Электрические станции, сети и системы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1.403.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18.07 140606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Электрический транспорт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1.404.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180700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Электрический транспорт (по отраслям)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1.405.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190303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Электрический транспорт железных дорог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1.406.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18.03. 140611 180300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Электроизоляционная, кабельная и конденсаторная техника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1.407.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140601 180100 18.01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Электромеханика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1.408.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180100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Электромеханика (по отраслям)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1.409.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14.05.04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Электроника и автоматика физических установок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1.410.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210100 550700 654100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Электроника и микроэлектроника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1.411.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210100 11.03.04 11.04.04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Электроника и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наноэлектроника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1.412.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11.07.01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Электроника, радиотехника и системы связи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1.413.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20.06 210707 200500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Электронное машиностроение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1.414.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20.04 210105 200300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Электронные приборы и устройства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1.415.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181300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1.416.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140610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1.417.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0628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1.418.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21.05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1.419.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140604 180400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1.420.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100400 10.04. 140211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1.421.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10.04. 100400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Электроснабжение (по отраслям)</w:t>
            </w:r>
            <w:hyperlink r:id="rId59" w:anchor="2222" w:history="1">
              <w:r w:rsidRPr="0041377C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1.422.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101800 190401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Электроснабжение железных дорог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1.423.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0303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1.424.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140600 551300 654500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Электротехника, электромеханика и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электротехнологии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1.425.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140605 180500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Электротехнологические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установки и системы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1.426.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0315 140200 551700 650900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Электроэнергетика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1.427.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13.03.02 13.04.02 140400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Электроэнергетика и электротехника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1.428.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100200 10.02 140205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Электроэнергетические системы и сети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1.429.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10.08. 140105 100800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Энергетика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теплотехнологий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1.430.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13.03.03 13.04.03 141100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Энергетическое машиностроение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1.431.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18.03.02 18.04.02 241000 655400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1.432.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140500 552700 651200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Энергомашиностроение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1.433.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140106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Энергообеспечение предприятий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1.434.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14.03.01 14.04.01 140700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Ядерная энергетика и теплофизика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1.435.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14.00.00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Ядерная энергетика и технологии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1.436.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141401 14.05.01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Ядерные реакторы и материалы</w:t>
            </w:r>
          </w:p>
        </w:tc>
      </w:tr>
      <w:tr w:rsidR="008F5550" w:rsidRPr="0041377C" w:rsidTr="008309D2">
        <w:trPr>
          <w:trHeight w:val="120"/>
        </w:trPr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1.437.</w:t>
            </w:r>
          </w:p>
        </w:tc>
        <w:tc>
          <w:tcPr>
            <w:tcW w:w="2461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140305 070500</w:t>
            </w:r>
          </w:p>
        </w:tc>
        <w:tc>
          <w:tcPr>
            <w:tcW w:w="6829" w:type="dxa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Ядерные реакторы и энергетические установки</w:t>
            </w:r>
          </w:p>
        </w:tc>
      </w:tr>
      <w:tr w:rsidR="008F5550" w:rsidRPr="0041377C" w:rsidTr="008309D2">
        <w:trPr>
          <w:trHeight w:val="120"/>
        </w:trPr>
        <w:tc>
          <w:tcPr>
            <w:tcW w:w="10031" w:type="dxa"/>
            <w:gridSpan w:val="3"/>
          </w:tcPr>
          <w:p w:rsidR="008F5550" w:rsidRPr="0041377C" w:rsidRDefault="008F5550" w:rsidP="008309D2">
            <w:pPr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</w:t>
            </w:r>
          </w:p>
          <w:p w:rsidR="008F5550" w:rsidRPr="0041377C" w:rsidRDefault="008F5550" w:rsidP="008309D2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Наименования направлений подготовки, </w:t>
            </w:r>
          </w:p>
          <w:p w:rsidR="008F5550" w:rsidRPr="0041377C" w:rsidRDefault="008F5550" w:rsidP="008309D2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наименования специальностей высшего образования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Автоматизированные системы управления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Автомобильные дороги и аэродромы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Астрономогеодезия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Аэродромное строительство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2.7.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Аэрофотогеодезия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Базовое строительство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2.9.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Базовое строительство (с сантехнической специализацией)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2.10.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Водоснабжение и водоотведение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2.11.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Военная картография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2.12.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Войсковые фортификационные сооружения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2.13.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Восстановление и строительство железнодорожного пути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2.14.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Восстановление и строительство железных дорог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Восстановление и строительство искусственных сооружений на железных дорогах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2.16.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Геодезия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2.17.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Гидрография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2.18.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Гидротехническое строительство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2.19.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2.20.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Городское строительство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2.21.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Городское строительство и хозяйство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2.22.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Картография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2.23.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 военно-дорожная, автомобильные дороги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2.24.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Командная военной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аэрофотогеодезии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2.25.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военной геодезии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2.26.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военной картографии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2.27.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военной фототопографии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2.28.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Команднаярадиоэлектропроводной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связи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2.29.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санитарно-технического оборудования зданий и военных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2.30.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санитарно-технического оборудования зданий и сооружений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2.31.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строительно-квартирных органов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2.32.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строительства зданий и военных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2.33.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строительства зданий и сооружений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2.34.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строительства и эксплуатации зданий и сооружений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2.35.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Командная тактическая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астрономогеодезии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2.36.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Командная тактическая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аэрофотогеодезии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2.37.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Командная тактическая войск ПВО </w:t>
            </w: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</w:t>
            </w:r>
            <w:proofErr w:type="gram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2.38.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тактическая войск противовоздушной обороны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2.39.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 тактическая войск связи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2.40.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 тактическая геодезии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2.41.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тактическая дорожных войск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2.42.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тактическая железнодорожных войск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2.43.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тактическая строительства железнодорожного пути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2.44.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тактическая строительства железных дорог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2.45.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 тактическая строительства и эксплуатац</w:t>
            </w: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ии аэ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родромов и аэродромной техники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2.46.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тактическая строительства искусственных сооружений железных дорог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2.47.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тактическая строительства искусственных сооружений и железных дорог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2.48.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тактическая строительства искусственных сооружений на железных дорогах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2.49.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 тактическая топографии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2.50.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 тактическая, машины инженерного вооружения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2.51.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 тактическая, радиотехнические средства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2.52.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тактическая, электроснабжение и электрооборудование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2.53.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Командная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электроснабжения и электрооборудования военных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2.54.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Командно-инженерная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"Строительство зданий и сооружений"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2.55.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Командно-инженерная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"Строительство автомобильных дорог и аэродромов"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2.56.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Механизация и автоматизация строительства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2.57.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Монтаж и эксплуатация внутренних сантехнических устройств и вентиляции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2.58.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Монтаж и эксплуатация оборудования и систем газоснабжения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2.59.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Монтаж систем электроснабжения и электрооборудования зданий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2.60.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Монтаж систем электроснабжения и электрооборудования зданий и сооружений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2.61.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Монтаж теплосилового оборудования зданий и сооружений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2.62.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2.63.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2.64.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Монтаж, эксплуатация и ремонт систем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тепловодоснабжения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канализации космических комплексов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2.65.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2.66.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2.67.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Монтаж, эксплуатация и ремонт электромеханических установок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2.68.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Мосты и транспортные тоннели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2.69.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Наземное подвижное и стационарное ракетное оборудование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2.70.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Наземное технологическое оборудование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2.71.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Наземные и подземные сооружения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2.72.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2.73.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Наземные и подземные сооружения позиционных районов и космических комплексов Ракетных вой</w:t>
            </w: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ск стр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атегического назначения (РВСН)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2.74.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Наземные и подземные сооружения позиционных районов ракетных войск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2.75.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Наземные и подземные сооружения специального назначения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2.76.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Наземные транспортно-технологические средства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2.77.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Подъемно-транспортные машины и оборудование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2.78.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2.79.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Применение подразделений и частей по восстановлению и строительству железнодорожного пути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2.80.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Применение подразделений по восстановлению и строительству железнодорожного пути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2.81.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Применение подразделений по восстановлению и строительству искусственных сооружений на железных дорогах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2.82.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Проектирование зданий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2.83.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2.84.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газонефтепроводов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газонефтехранилищ</w:t>
            </w:r>
            <w:proofErr w:type="spellEnd"/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2.85.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Промышленная теплоэнергетика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2.86.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Промышленное и городское строительство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2.87.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Промышленное и гражданское строительство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2.88.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Противопожарная техника и безопасность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2.89.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Радиотехника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2.90.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Санитарно-техническое оборудование зданий и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2.91.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Санитарно-техническое оборудование зданий и сооружений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2.92.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Санитарно-техническое оборудование зданий и специальных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2.93.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2.94.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2.95.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Системы жизнеобеспечения зданий и сооружений военных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2.96.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Системы жизнеобеспечения наземных и подземных сооружений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2.97.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2.98.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Системы обеспечения движения поездов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2.99.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Системы управления и связи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2.100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Специальное и общевойсковое строительство Министерства обороны (МО)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2.101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Специальные радиотехнические системы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2.102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Специальные системы жизнеобеспечения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2.103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Стартовые и технические комплексы ракет и космических аппаратов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2.104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Строительные машины и оборудование производственных предприятий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2.105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2.106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Строительные машины, механизмы и оборудование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2.107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2.108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2.109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автомобильных дорог и аэродромов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2.110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военно-морских баз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2.111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2.112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2.113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зданий и сооружений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2.114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зданий и сооружений Министерства обороны (МО)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2.115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и восстановление железных дорог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2.116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и восстановление искусственных сооружений на железных дорогах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2.117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и эксплуатация аэродромов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2.118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2.119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и эксплуатация военно-морских баз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2.120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2.121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и эксплуатация зданий и сооружений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2.122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2.123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2.124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2.125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2.126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2.127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2.128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специальных зданий и сооружений военно-морских баз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2.129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 уникальных зданий и сооружений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2.130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2.131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</w:t>
            </w: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электрообеспечение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2.132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Тепловодоснабжение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канализация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2.133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Тепловодоснабжение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2.134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Тепловодоснабжение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канализация позиционных районов и космических комплексов Ракетных вой</w:t>
            </w: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ск стр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атегического назначения (РВСН)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2.135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Тепловодоснабжение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2.136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Теплогазоснабжение и вентиляция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2.137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Теплогазоснабжение и вентиляция. Водоснабжение и водоотведение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2.138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Тепломеханическое оборудование специальных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2.139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2.140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Теплосиловое оборудование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2.141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Теплосиловое оборудование специальных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2.142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Теплосиловое оборудование специальных объектов Министерства обороны (МО)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2.143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Теплоснабжение и вентиляция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2.144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Теплоснабжение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2.145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Технические системы наземных комплексов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2.146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Технические системы наземных сооружений космических комплексов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2.147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Технические системы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2.148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Технические системы позиционных районов ракетных войск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2.149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Технологическое, стартовое, подъемно-транспортное и заправочное оборудование ракетно-космических комплексов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2.150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Технологическое, стартовое, подъемно-транспортное и заправочное, криогенное оборудование ракетно-космических комплексов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2.151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Топография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2.152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Транспортные средства специального назначения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2.153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Фортификация сооружения и маскировка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2.154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Эксплуатация и испытания двигателей ракет-носителей и разгонных блоков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2.155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Эксплуатация и ремонт средств механизации восстановления и </w:t>
            </w:r>
            <w:proofErr w:type="gram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строительства</w:t>
            </w:r>
            <w:proofErr w:type="gram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железных дорог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2.156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Эксплуатация и ремонт строительных машин, механизмов и оборудования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2.157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Эксплуатация и ремонт энергетических систем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2.158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2.159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2.160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Электромеханическая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2.161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Электрообеспечение</w:t>
            </w:r>
            <w:proofErr w:type="spellEnd"/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предприятий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2.162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Электрооборудование зданий и сооружений специального и общевойскового назначения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2.163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Электросвязь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2.164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2.165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Электроснабжение (в строительстве)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2.166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Электроснабжение и электрооборудование зданий и сооружений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2.167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Электроснабжение и электрооборудование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2.168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Электроснабжение и электрооборудование специальных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2.169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2.170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Электроснабжение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2.171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2.172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2.173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Электроснабжение ракетно-космических комплексов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2.174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Электроснабжение специальных объектов Министерства обороны (МО)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2.175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Электроснабжение строительства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2.176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Электротехнические средства и электроснабжение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2.177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Электротехническое и теплосиловое оборудование специальных объектов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2.178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2.179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Электроэнергетика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2.180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Электроэнергетические системы и сети</w:t>
            </w:r>
          </w:p>
        </w:tc>
      </w:tr>
      <w:tr w:rsidR="008F5550" w:rsidRPr="0041377C" w:rsidTr="008309D2">
        <w:tc>
          <w:tcPr>
            <w:tcW w:w="0" w:type="auto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2.181</w:t>
            </w:r>
          </w:p>
        </w:tc>
        <w:tc>
          <w:tcPr>
            <w:tcW w:w="9290" w:type="dxa"/>
            <w:gridSpan w:val="2"/>
            <w:hideMark/>
          </w:tcPr>
          <w:p w:rsidR="008F5550" w:rsidRPr="0041377C" w:rsidRDefault="008F5550" w:rsidP="008309D2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137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Энергообеспечение предприятий</w:t>
            </w:r>
          </w:p>
        </w:tc>
      </w:tr>
    </w:tbl>
    <w:p w:rsidR="008F5550" w:rsidRPr="0041377C" w:rsidRDefault="008F5550" w:rsidP="008F5550">
      <w:pPr>
        <w:pStyle w:val="toleft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41377C">
        <w:rPr>
          <w:rFonts w:ascii="Arial" w:hAnsi="Arial" w:cs="Arial"/>
          <w:color w:val="333333"/>
          <w:sz w:val="23"/>
          <w:szCs w:val="23"/>
        </w:rPr>
        <w:t>_____________________________</w:t>
      </w:r>
    </w:p>
    <w:p w:rsidR="008F5550" w:rsidRPr="0041377C" w:rsidRDefault="008F5550" w:rsidP="008F5550">
      <w:pPr>
        <w:pStyle w:val="ae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41377C">
        <w:rPr>
          <w:rFonts w:ascii="Arial" w:hAnsi="Arial" w:cs="Arial"/>
          <w:color w:val="333333"/>
          <w:sz w:val="23"/>
          <w:szCs w:val="23"/>
        </w:rPr>
        <w:t>* Приводится в соответствии с перечнями, действовавшими на момент получения образования.</w:t>
      </w:r>
    </w:p>
    <w:p w:rsidR="008F5550" w:rsidRPr="0041377C" w:rsidRDefault="008F5550" w:rsidP="008F5550">
      <w:pPr>
        <w:pStyle w:val="ae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41377C">
        <w:rPr>
          <w:rFonts w:ascii="Arial" w:hAnsi="Arial" w:cs="Arial"/>
          <w:color w:val="333333"/>
          <w:sz w:val="23"/>
          <w:szCs w:val="23"/>
        </w:rPr>
        <w:t>** Профили и специализации, относящиеся к области строительства.</w:t>
      </w:r>
    </w:p>
    <w:p w:rsidR="008F5550" w:rsidRPr="0041377C" w:rsidRDefault="008F5550" w:rsidP="008F5550">
      <w:pPr>
        <w:pStyle w:val="ae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 w:rsidRPr="0041377C">
        <w:rPr>
          <w:rFonts w:ascii="Arial" w:hAnsi="Arial" w:cs="Arial"/>
          <w:color w:val="333333"/>
          <w:sz w:val="23"/>
          <w:szCs w:val="23"/>
        </w:rPr>
        <w:t>***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Российскую Федерацию Республики Крым и города федерального значения Севастополе, признаются соответствующими специальностям и направлениям подготовки, установленным в настоящем Перечне, в соответствии с приказом Министерства образования и науки Российской Федерации от19</w:t>
      </w:r>
      <w:proofErr w:type="gramEnd"/>
      <w:r w:rsidRPr="0041377C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 w:rsidRPr="0041377C">
        <w:rPr>
          <w:rFonts w:ascii="Arial" w:hAnsi="Arial" w:cs="Arial"/>
          <w:color w:val="333333"/>
          <w:sz w:val="23"/>
          <w:szCs w:val="23"/>
        </w:rPr>
        <w:t>мая 2014 г. N 554 "Об установлении соответствия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Республики Крым, специальностям и направлениям подготовки, установленным в Российской Федерации" (зарегистрирован Министерством юстиции Российской Федерации 29 мая 2014 г., регистрационный N 32476).</w:t>
      </w:r>
      <w:proofErr w:type="gramEnd"/>
    </w:p>
    <w:p w:rsidR="00761D89" w:rsidRPr="0041377C" w:rsidRDefault="00761D89" w:rsidP="00276D89">
      <w:pPr>
        <w:spacing w:before="24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1365" w:rsidRPr="0041377C" w:rsidRDefault="009E1365" w:rsidP="008F5550">
      <w:pPr>
        <w:spacing w:before="240" w:after="120" w:line="36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1693C" w:rsidRPr="0041377C" w:rsidRDefault="00C1693C" w:rsidP="00C1693C">
      <w:pPr>
        <w:spacing w:before="240" w:after="12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377C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Библиография</w:t>
      </w: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[1] Градостроительный кодекс Российской Федерации</w:t>
      </w: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[2] Федеральный закон от 01.12.2007 № 315-ФЗ «О саморегулируемых организациях»</w:t>
      </w: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[3] Федеральный закон от 03.07.2016 № 238-ФЗ «О независимой оценке квалификации»</w:t>
      </w:r>
    </w:p>
    <w:p w:rsidR="00C1693C" w:rsidRPr="0041377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[4] Постановление Правительства Российской Федерации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C1693C" w:rsidRPr="003D141C" w:rsidRDefault="00C1693C" w:rsidP="00C1693C">
      <w:pPr>
        <w:spacing w:after="0" w:line="36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[5] </w:t>
      </w:r>
      <w:r w:rsidR="008F5550"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Минстроя России от 06 ноября 2020 года № 672/</w:t>
      </w:r>
      <w:proofErr w:type="spellStart"/>
      <w:proofErr w:type="gramStart"/>
      <w:r w:rsidR="008F5550"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="008F5550" w:rsidRPr="004137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строительства».</w:t>
      </w:r>
    </w:p>
    <w:p w:rsidR="00093411" w:rsidRDefault="00093411"/>
    <w:sectPr w:rsidR="00093411" w:rsidSect="00276D89">
      <w:pgSz w:w="11906" w:h="16838" w:code="9"/>
      <w:pgMar w:top="1134" w:right="1133" w:bottom="1134" w:left="993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77C" w:rsidRDefault="0041377C" w:rsidP="00C1693C">
      <w:pPr>
        <w:spacing w:after="0" w:line="240" w:lineRule="auto"/>
      </w:pPr>
      <w:r>
        <w:separator/>
      </w:r>
    </w:p>
  </w:endnote>
  <w:endnote w:type="continuationSeparator" w:id="1">
    <w:p w:rsidR="0041377C" w:rsidRDefault="0041377C" w:rsidP="00C1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7C" w:rsidRDefault="0041377C" w:rsidP="00276D89">
    <w:pPr>
      <w:pStyle w:val="a7"/>
      <w:jc w:val="right"/>
    </w:pPr>
    <w:fldSimple w:instr=" PAGE   \* MERGEFORMAT ">
      <w:r>
        <w:rPr>
          <w:noProof/>
        </w:rPr>
        <w:t>1</w:t>
      </w:r>
    </w:fldSimple>
  </w:p>
  <w:p w:rsidR="0041377C" w:rsidRDefault="004137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77C" w:rsidRDefault="0041377C" w:rsidP="00C1693C">
      <w:pPr>
        <w:spacing w:after="0" w:line="240" w:lineRule="auto"/>
      </w:pPr>
      <w:r>
        <w:separator/>
      </w:r>
    </w:p>
  </w:footnote>
  <w:footnote w:type="continuationSeparator" w:id="1">
    <w:p w:rsidR="0041377C" w:rsidRDefault="0041377C" w:rsidP="00C1693C">
      <w:pPr>
        <w:spacing w:after="0" w:line="240" w:lineRule="auto"/>
      </w:pPr>
      <w:r>
        <w:continuationSeparator/>
      </w:r>
    </w:p>
  </w:footnote>
  <w:footnote w:id="2">
    <w:p w:rsidR="0041377C" w:rsidRPr="00616EBE" w:rsidRDefault="0041377C" w:rsidP="00C1693C">
      <w:pPr>
        <w:pStyle w:val="a5"/>
      </w:pPr>
      <w:r>
        <w:rPr>
          <w:rStyle w:val="a9"/>
        </w:rPr>
        <w:footnoteRef/>
      </w:r>
      <w:r>
        <w:t xml:space="preserve"> Федеральный закон от 01.12.2007 № 315-ФЗ</w:t>
      </w:r>
      <w:r w:rsidRPr="00165634">
        <w:t xml:space="preserve"> «О саморегулируемых организациях»</w:t>
      </w:r>
      <w:r>
        <w:t xml:space="preserve"> [2]</w:t>
      </w:r>
    </w:p>
  </w:footnote>
  <w:footnote w:id="3">
    <w:p w:rsidR="0041377C" w:rsidRDefault="0041377C" w:rsidP="00C1693C">
      <w:pPr>
        <w:pStyle w:val="a5"/>
      </w:pPr>
      <w:r>
        <w:rPr>
          <w:rStyle w:val="a9"/>
        </w:rPr>
        <w:footnoteRef/>
      </w:r>
      <w:r>
        <w:t xml:space="preserve"> В</w:t>
      </w:r>
      <w:r w:rsidRPr="00973341">
        <w:t xml:space="preserve"> соответствии со статьей 55.5-1 Градостроительного кодекса Российской Федерации</w:t>
      </w:r>
    </w:p>
  </w:footnote>
  <w:footnote w:id="4">
    <w:p w:rsidR="0041377C" w:rsidRDefault="0041377C" w:rsidP="00C1693C">
      <w:pPr>
        <w:pStyle w:val="a5"/>
      </w:pPr>
      <w:r>
        <w:rPr>
          <w:rStyle w:val="a9"/>
        </w:rPr>
        <w:footnoteRef/>
      </w:r>
      <w:r w:rsidRPr="005D2E6E">
        <w:t>http://profstandart.rosmintrud.ru/obshchiy-informatsionnyy-blok/natsionalnyy-reestr-professionalnykh-standartov/</w:t>
      </w:r>
    </w:p>
  </w:footnote>
  <w:footnote w:id="5">
    <w:p w:rsidR="0041377C" w:rsidRPr="004E00FE" w:rsidRDefault="0041377C" w:rsidP="00C1693C">
      <w:pPr>
        <w:pStyle w:val="a5"/>
      </w:pPr>
      <w:r>
        <w:rPr>
          <w:rStyle w:val="a9"/>
        </w:rPr>
        <w:footnoteRef/>
      </w:r>
      <w:r>
        <w:t xml:space="preserve"> В</w:t>
      </w:r>
      <w:r w:rsidRPr="004E00FE">
        <w:t xml:space="preserve"> соответствии с Федеральным законом от 03.07.2016 № 238-ФЗ «О независимой оценке квалификации»</w:t>
      </w:r>
      <w:r>
        <w:t xml:space="preserve"> [3].</w:t>
      </w:r>
    </w:p>
  </w:footnote>
  <w:footnote w:id="6">
    <w:p w:rsidR="0041377C" w:rsidRDefault="0041377C" w:rsidP="00C1693C">
      <w:pPr>
        <w:pStyle w:val="a5"/>
      </w:pPr>
      <w:r>
        <w:rPr>
          <w:rStyle w:val="a9"/>
        </w:rPr>
        <w:footnoteRef/>
      </w:r>
      <w:r>
        <w:t xml:space="preserve"> В соответствии </w:t>
      </w:r>
      <w:r w:rsidRPr="00973341">
        <w:t>со статьей 55.5-1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7C" w:rsidRDefault="0041377C">
    <w:pPr>
      <w:pStyle w:val="a3"/>
      <w:jc w:val="right"/>
    </w:pPr>
  </w:p>
  <w:p w:rsidR="0041377C" w:rsidRPr="00D65F0B" w:rsidRDefault="0041377C" w:rsidP="00276D89">
    <w:pPr>
      <w:pStyle w:val="a3"/>
      <w:jc w:val="right"/>
      <w:rPr>
        <w:rFonts w:ascii="Arial" w:hAnsi="Arial" w:cs="Arial"/>
        <w:b/>
        <w:color w:val="7F7F7F"/>
        <w:sz w:val="20"/>
      </w:rPr>
    </w:pPr>
    <w:r>
      <w:rPr>
        <w:rFonts w:ascii="Arial" w:hAnsi="Arial" w:cs="Arial"/>
        <w:b/>
        <w:color w:val="7F7F7F"/>
        <w:sz w:val="20"/>
      </w:rPr>
      <w:t>СТО СРО 1.2-2022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F58"/>
    <w:multiLevelType w:val="multilevel"/>
    <w:tmpl w:val="AEEAC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93C"/>
    <w:rsid w:val="00005D79"/>
    <w:rsid w:val="0000754E"/>
    <w:rsid w:val="00017E87"/>
    <w:rsid w:val="0002502B"/>
    <w:rsid w:val="00025991"/>
    <w:rsid w:val="00025D8C"/>
    <w:rsid w:val="000267A2"/>
    <w:rsid w:val="00035146"/>
    <w:rsid w:val="00040221"/>
    <w:rsid w:val="0004260B"/>
    <w:rsid w:val="000438EB"/>
    <w:rsid w:val="00056327"/>
    <w:rsid w:val="0006776C"/>
    <w:rsid w:val="000677BA"/>
    <w:rsid w:val="00070987"/>
    <w:rsid w:val="00073115"/>
    <w:rsid w:val="0008438A"/>
    <w:rsid w:val="00093411"/>
    <w:rsid w:val="000975D7"/>
    <w:rsid w:val="000A2BC3"/>
    <w:rsid w:val="000B2C8E"/>
    <w:rsid w:val="000B787C"/>
    <w:rsid w:val="000C77CD"/>
    <w:rsid w:val="000D3096"/>
    <w:rsid w:val="000E249D"/>
    <w:rsid w:val="000E2EE2"/>
    <w:rsid w:val="000E44D8"/>
    <w:rsid w:val="000F455C"/>
    <w:rsid w:val="000F6532"/>
    <w:rsid w:val="001063F8"/>
    <w:rsid w:val="00107B5F"/>
    <w:rsid w:val="00126DC1"/>
    <w:rsid w:val="001301CB"/>
    <w:rsid w:val="001542F7"/>
    <w:rsid w:val="00161676"/>
    <w:rsid w:val="00166661"/>
    <w:rsid w:val="0017143D"/>
    <w:rsid w:val="00171DF3"/>
    <w:rsid w:val="001857CC"/>
    <w:rsid w:val="001946E5"/>
    <w:rsid w:val="001A5F23"/>
    <w:rsid w:val="001B0E86"/>
    <w:rsid w:val="001C47CF"/>
    <w:rsid w:val="001C5711"/>
    <w:rsid w:val="001D4C35"/>
    <w:rsid w:val="001D5C19"/>
    <w:rsid w:val="001D7C14"/>
    <w:rsid w:val="001F1D6D"/>
    <w:rsid w:val="002009C8"/>
    <w:rsid w:val="0020183A"/>
    <w:rsid w:val="002212AF"/>
    <w:rsid w:val="00222B93"/>
    <w:rsid w:val="00227A39"/>
    <w:rsid w:val="002304AF"/>
    <w:rsid w:val="00237686"/>
    <w:rsid w:val="00237B56"/>
    <w:rsid w:val="00253B2E"/>
    <w:rsid w:val="00276D89"/>
    <w:rsid w:val="002774FF"/>
    <w:rsid w:val="0029453F"/>
    <w:rsid w:val="0029558D"/>
    <w:rsid w:val="00295CEC"/>
    <w:rsid w:val="00296496"/>
    <w:rsid w:val="002A3223"/>
    <w:rsid w:val="002A3CE3"/>
    <w:rsid w:val="002C3524"/>
    <w:rsid w:val="002D0758"/>
    <w:rsid w:val="002D3DA4"/>
    <w:rsid w:val="002D584F"/>
    <w:rsid w:val="002E5C39"/>
    <w:rsid w:val="002E6EB0"/>
    <w:rsid w:val="003017A8"/>
    <w:rsid w:val="0034355E"/>
    <w:rsid w:val="003449FF"/>
    <w:rsid w:val="00345074"/>
    <w:rsid w:val="00350909"/>
    <w:rsid w:val="00353C9C"/>
    <w:rsid w:val="00361829"/>
    <w:rsid w:val="00363F60"/>
    <w:rsid w:val="00396CB7"/>
    <w:rsid w:val="003A4A9A"/>
    <w:rsid w:val="003D0457"/>
    <w:rsid w:val="003D1145"/>
    <w:rsid w:val="003D1CAB"/>
    <w:rsid w:val="003D1E25"/>
    <w:rsid w:val="003E07C6"/>
    <w:rsid w:val="00403D05"/>
    <w:rsid w:val="0041377C"/>
    <w:rsid w:val="00422361"/>
    <w:rsid w:val="00425F7B"/>
    <w:rsid w:val="00430838"/>
    <w:rsid w:val="00431D8E"/>
    <w:rsid w:val="00434A17"/>
    <w:rsid w:val="0043748E"/>
    <w:rsid w:val="00454586"/>
    <w:rsid w:val="0047288C"/>
    <w:rsid w:val="004732CC"/>
    <w:rsid w:val="0047349F"/>
    <w:rsid w:val="004747A9"/>
    <w:rsid w:val="0047619E"/>
    <w:rsid w:val="00476889"/>
    <w:rsid w:val="00485737"/>
    <w:rsid w:val="004A44F8"/>
    <w:rsid w:val="004A6840"/>
    <w:rsid w:val="004B06F6"/>
    <w:rsid w:val="004B208D"/>
    <w:rsid w:val="004B4F0B"/>
    <w:rsid w:val="004B7D59"/>
    <w:rsid w:val="004E0E8D"/>
    <w:rsid w:val="004E225B"/>
    <w:rsid w:val="004E42B0"/>
    <w:rsid w:val="004E6EB3"/>
    <w:rsid w:val="004F6B45"/>
    <w:rsid w:val="00504EFA"/>
    <w:rsid w:val="005067AA"/>
    <w:rsid w:val="00513D4F"/>
    <w:rsid w:val="00514609"/>
    <w:rsid w:val="005175E8"/>
    <w:rsid w:val="00531BE3"/>
    <w:rsid w:val="005325BE"/>
    <w:rsid w:val="005441F5"/>
    <w:rsid w:val="00546668"/>
    <w:rsid w:val="00554834"/>
    <w:rsid w:val="00567345"/>
    <w:rsid w:val="005710BD"/>
    <w:rsid w:val="00571895"/>
    <w:rsid w:val="0058165A"/>
    <w:rsid w:val="0058169C"/>
    <w:rsid w:val="00593AE1"/>
    <w:rsid w:val="005A0823"/>
    <w:rsid w:val="005A6C28"/>
    <w:rsid w:val="005A7986"/>
    <w:rsid w:val="005C02BF"/>
    <w:rsid w:val="005C6500"/>
    <w:rsid w:val="005D746D"/>
    <w:rsid w:val="005E01E6"/>
    <w:rsid w:val="005F0E66"/>
    <w:rsid w:val="005F3AAE"/>
    <w:rsid w:val="00626647"/>
    <w:rsid w:val="00634E35"/>
    <w:rsid w:val="006368E1"/>
    <w:rsid w:val="0063777E"/>
    <w:rsid w:val="00646DFC"/>
    <w:rsid w:val="0065232A"/>
    <w:rsid w:val="006524ED"/>
    <w:rsid w:val="0065566E"/>
    <w:rsid w:val="006631F0"/>
    <w:rsid w:val="00672170"/>
    <w:rsid w:val="0069505A"/>
    <w:rsid w:val="00696AF4"/>
    <w:rsid w:val="006A4462"/>
    <w:rsid w:val="006E1365"/>
    <w:rsid w:val="006E4156"/>
    <w:rsid w:val="006F0C53"/>
    <w:rsid w:val="006F1067"/>
    <w:rsid w:val="007152D0"/>
    <w:rsid w:val="0072774F"/>
    <w:rsid w:val="00730527"/>
    <w:rsid w:val="0074192D"/>
    <w:rsid w:val="00742317"/>
    <w:rsid w:val="007424C9"/>
    <w:rsid w:val="007516FF"/>
    <w:rsid w:val="00754813"/>
    <w:rsid w:val="00761D89"/>
    <w:rsid w:val="00763B9F"/>
    <w:rsid w:val="0077545A"/>
    <w:rsid w:val="00777219"/>
    <w:rsid w:val="00777C47"/>
    <w:rsid w:val="00786424"/>
    <w:rsid w:val="007946DC"/>
    <w:rsid w:val="007A0D47"/>
    <w:rsid w:val="007A49E7"/>
    <w:rsid w:val="007A53A0"/>
    <w:rsid w:val="007B6365"/>
    <w:rsid w:val="007C1038"/>
    <w:rsid w:val="007D3D39"/>
    <w:rsid w:val="007D43C8"/>
    <w:rsid w:val="007E1217"/>
    <w:rsid w:val="007E7FE9"/>
    <w:rsid w:val="007F5ACE"/>
    <w:rsid w:val="007F7CFC"/>
    <w:rsid w:val="00805F84"/>
    <w:rsid w:val="00806F0C"/>
    <w:rsid w:val="00813A3E"/>
    <w:rsid w:val="008178C1"/>
    <w:rsid w:val="00821D03"/>
    <w:rsid w:val="008309D2"/>
    <w:rsid w:val="00832B4B"/>
    <w:rsid w:val="00833A6A"/>
    <w:rsid w:val="00880D14"/>
    <w:rsid w:val="008834ED"/>
    <w:rsid w:val="00890975"/>
    <w:rsid w:val="00891A66"/>
    <w:rsid w:val="008954A5"/>
    <w:rsid w:val="00897260"/>
    <w:rsid w:val="008A3D8E"/>
    <w:rsid w:val="008A581B"/>
    <w:rsid w:val="008E02C0"/>
    <w:rsid w:val="008F0C0A"/>
    <w:rsid w:val="008F16C4"/>
    <w:rsid w:val="008F5550"/>
    <w:rsid w:val="00902B37"/>
    <w:rsid w:val="00906054"/>
    <w:rsid w:val="00911EDD"/>
    <w:rsid w:val="00914999"/>
    <w:rsid w:val="00927488"/>
    <w:rsid w:val="00950938"/>
    <w:rsid w:val="00952385"/>
    <w:rsid w:val="00957445"/>
    <w:rsid w:val="00961A74"/>
    <w:rsid w:val="0097561F"/>
    <w:rsid w:val="009940A4"/>
    <w:rsid w:val="009A2F42"/>
    <w:rsid w:val="009A4D40"/>
    <w:rsid w:val="009B5EE2"/>
    <w:rsid w:val="009C7FE1"/>
    <w:rsid w:val="009D1290"/>
    <w:rsid w:val="009D7DA8"/>
    <w:rsid w:val="009E1365"/>
    <w:rsid w:val="009E26A5"/>
    <w:rsid w:val="009F6008"/>
    <w:rsid w:val="00A002D4"/>
    <w:rsid w:val="00A16F60"/>
    <w:rsid w:val="00A25AB5"/>
    <w:rsid w:val="00A35D82"/>
    <w:rsid w:val="00A45E10"/>
    <w:rsid w:val="00A720AB"/>
    <w:rsid w:val="00A76E88"/>
    <w:rsid w:val="00A8081D"/>
    <w:rsid w:val="00A87962"/>
    <w:rsid w:val="00A928DB"/>
    <w:rsid w:val="00A9396C"/>
    <w:rsid w:val="00A97E4E"/>
    <w:rsid w:val="00AA0F7E"/>
    <w:rsid w:val="00AA1E68"/>
    <w:rsid w:val="00AA7EC8"/>
    <w:rsid w:val="00AB230B"/>
    <w:rsid w:val="00AC5A8C"/>
    <w:rsid w:val="00AE182D"/>
    <w:rsid w:val="00AF7C6B"/>
    <w:rsid w:val="00B141C8"/>
    <w:rsid w:val="00B3548C"/>
    <w:rsid w:val="00B3681D"/>
    <w:rsid w:val="00B37B5E"/>
    <w:rsid w:val="00B54BE5"/>
    <w:rsid w:val="00B6089C"/>
    <w:rsid w:val="00B77528"/>
    <w:rsid w:val="00B837D1"/>
    <w:rsid w:val="00B8477F"/>
    <w:rsid w:val="00B84DF6"/>
    <w:rsid w:val="00B9167B"/>
    <w:rsid w:val="00BB7052"/>
    <w:rsid w:val="00BB7CA4"/>
    <w:rsid w:val="00BC48C0"/>
    <w:rsid w:val="00BD5A3B"/>
    <w:rsid w:val="00BD6265"/>
    <w:rsid w:val="00BF0D6C"/>
    <w:rsid w:val="00BF7850"/>
    <w:rsid w:val="00C02BFF"/>
    <w:rsid w:val="00C108BE"/>
    <w:rsid w:val="00C1693C"/>
    <w:rsid w:val="00C17280"/>
    <w:rsid w:val="00C3128F"/>
    <w:rsid w:val="00C3363E"/>
    <w:rsid w:val="00C45800"/>
    <w:rsid w:val="00C46FCD"/>
    <w:rsid w:val="00C55A5A"/>
    <w:rsid w:val="00C63264"/>
    <w:rsid w:val="00C76432"/>
    <w:rsid w:val="00C8119D"/>
    <w:rsid w:val="00C838A5"/>
    <w:rsid w:val="00C83F6A"/>
    <w:rsid w:val="00C94892"/>
    <w:rsid w:val="00C94C1A"/>
    <w:rsid w:val="00C9585B"/>
    <w:rsid w:val="00CB2979"/>
    <w:rsid w:val="00CB2E5F"/>
    <w:rsid w:val="00CC4614"/>
    <w:rsid w:val="00CC4F1E"/>
    <w:rsid w:val="00CC5672"/>
    <w:rsid w:val="00CC745E"/>
    <w:rsid w:val="00CD1FDE"/>
    <w:rsid w:val="00CE6AC3"/>
    <w:rsid w:val="00CF1E50"/>
    <w:rsid w:val="00D02758"/>
    <w:rsid w:val="00D17F6A"/>
    <w:rsid w:val="00D2154F"/>
    <w:rsid w:val="00D21F45"/>
    <w:rsid w:val="00D2267F"/>
    <w:rsid w:val="00D34EB4"/>
    <w:rsid w:val="00D367DB"/>
    <w:rsid w:val="00D36DF5"/>
    <w:rsid w:val="00D52A17"/>
    <w:rsid w:val="00D5660A"/>
    <w:rsid w:val="00D76DFC"/>
    <w:rsid w:val="00D77C9D"/>
    <w:rsid w:val="00D8690D"/>
    <w:rsid w:val="00DA0E8A"/>
    <w:rsid w:val="00DB0565"/>
    <w:rsid w:val="00DB565C"/>
    <w:rsid w:val="00DB6F2C"/>
    <w:rsid w:val="00DC0D67"/>
    <w:rsid w:val="00DC44FD"/>
    <w:rsid w:val="00DC6BA0"/>
    <w:rsid w:val="00DD1322"/>
    <w:rsid w:val="00DD71D5"/>
    <w:rsid w:val="00DE4132"/>
    <w:rsid w:val="00DF19E3"/>
    <w:rsid w:val="00DF54A0"/>
    <w:rsid w:val="00E02CF2"/>
    <w:rsid w:val="00E07E83"/>
    <w:rsid w:val="00E07F6A"/>
    <w:rsid w:val="00E10FA2"/>
    <w:rsid w:val="00E236FE"/>
    <w:rsid w:val="00E269F6"/>
    <w:rsid w:val="00E335AB"/>
    <w:rsid w:val="00E34F5E"/>
    <w:rsid w:val="00E368B4"/>
    <w:rsid w:val="00E404B5"/>
    <w:rsid w:val="00E4385A"/>
    <w:rsid w:val="00E47454"/>
    <w:rsid w:val="00E60F99"/>
    <w:rsid w:val="00E6201C"/>
    <w:rsid w:val="00E6707C"/>
    <w:rsid w:val="00E70EC7"/>
    <w:rsid w:val="00E83EB9"/>
    <w:rsid w:val="00E8493A"/>
    <w:rsid w:val="00E85630"/>
    <w:rsid w:val="00E877E9"/>
    <w:rsid w:val="00E97A82"/>
    <w:rsid w:val="00EB372D"/>
    <w:rsid w:val="00EB71D6"/>
    <w:rsid w:val="00EB7B45"/>
    <w:rsid w:val="00EC2D10"/>
    <w:rsid w:val="00EC3FCB"/>
    <w:rsid w:val="00EC6A57"/>
    <w:rsid w:val="00ED3715"/>
    <w:rsid w:val="00ED787F"/>
    <w:rsid w:val="00EE7316"/>
    <w:rsid w:val="00EE74C1"/>
    <w:rsid w:val="00EF14EB"/>
    <w:rsid w:val="00EF214E"/>
    <w:rsid w:val="00EF4DE8"/>
    <w:rsid w:val="00F02195"/>
    <w:rsid w:val="00F03F35"/>
    <w:rsid w:val="00F43007"/>
    <w:rsid w:val="00F46B49"/>
    <w:rsid w:val="00F70F57"/>
    <w:rsid w:val="00F93C84"/>
    <w:rsid w:val="00F94774"/>
    <w:rsid w:val="00FB7308"/>
    <w:rsid w:val="00FC4B3B"/>
    <w:rsid w:val="00FC7182"/>
    <w:rsid w:val="00FD290D"/>
    <w:rsid w:val="00FE2E1A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4"/>
  </w:style>
  <w:style w:type="paragraph" w:styleId="1">
    <w:name w:val="heading 1"/>
    <w:basedOn w:val="a"/>
    <w:link w:val="10"/>
    <w:uiPriority w:val="9"/>
    <w:qFormat/>
    <w:rsid w:val="00276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6D89"/>
    <w:pPr>
      <w:spacing w:before="100" w:beforeAutospacing="1" w:after="100" w:afterAutospacing="1" w:line="360" w:lineRule="atLeast"/>
      <w:jc w:val="center"/>
      <w:outlineLvl w:val="1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76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6D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6D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444444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76D8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44444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93C"/>
  </w:style>
  <w:style w:type="paragraph" w:styleId="a5">
    <w:name w:val="footnote text"/>
    <w:basedOn w:val="a"/>
    <w:link w:val="a6"/>
    <w:uiPriority w:val="99"/>
    <w:semiHidden/>
    <w:unhideWhenUsed/>
    <w:rsid w:val="00C1693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169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69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1693C"/>
    <w:rPr>
      <w:rFonts w:ascii="Calibri" w:eastAsia="Times New Roman" w:hAnsi="Calibri" w:cs="Times New Roman"/>
      <w:lang w:eastAsia="ru-RU"/>
    </w:rPr>
  </w:style>
  <w:style w:type="character" w:styleId="a9">
    <w:name w:val="footnote reference"/>
    <w:semiHidden/>
    <w:rsid w:val="00C1693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76D89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D89"/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6D89"/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6D89"/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6D89"/>
    <w:rPr>
      <w:rFonts w:ascii="Times New Roman" w:eastAsia="Times New Roman" w:hAnsi="Times New Roman" w:cs="Times New Roman"/>
      <w:b/>
      <w:bCs/>
      <w:color w:val="444444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6D89"/>
    <w:rPr>
      <w:rFonts w:ascii="Times New Roman" w:eastAsia="Times New Roman" w:hAnsi="Times New Roman" w:cs="Times New Roman"/>
      <w:b/>
      <w:bCs/>
      <w:color w:val="444444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6D89"/>
  </w:style>
  <w:style w:type="character" w:styleId="aa">
    <w:name w:val="Hyperlink"/>
    <w:basedOn w:val="a0"/>
    <w:uiPriority w:val="99"/>
    <w:semiHidden/>
    <w:unhideWhenUsed/>
    <w:rsid w:val="00276D89"/>
    <w:rPr>
      <w:strike w:val="0"/>
      <w:dstrike w:val="0"/>
      <w:color w:val="1B6DFD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276D89"/>
    <w:rPr>
      <w:strike w:val="0"/>
      <w:dstrike w:val="0"/>
      <w:color w:val="1B6DFD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276D8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76D8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276D89"/>
    <w:rPr>
      <w:i/>
      <w:iCs/>
    </w:rPr>
  </w:style>
  <w:style w:type="character" w:styleId="HTML2">
    <w:name w:val="HTML Code"/>
    <w:basedOn w:val="a0"/>
    <w:uiPriority w:val="99"/>
    <w:semiHidden/>
    <w:unhideWhenUsed/>
    <w:rsid w:val="00276D89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0"/>
    <w:uiPriority w:val="20"/>
    <w:qFormat/>
    <w:rsid w:val="00276D89"/>
    <w:rPr>
      <w:i/>
      <w:iCs/>
    </w:rPr>
  </w:style>
  <w:style w:type="paragraph" w:styleId="HTML3">
    <w:name w:val="HTML Preformatted"/>
    <w:basedOn w:val="a"/>
    <w:link w:val="HTML4"/>
    <w:uiPriority w:val="99"/>
    <w:semiHidden/>
    <w:unhideWhenUsed/>
    <w:rsid w:val="00276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276D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276D89"/>
    <w:rPr>
      <w:b/>
      <w:bCs/>
    </w:rPr>
  </w:style>
  <w:style w:type="paragraph" w:styleId="ae">
    <w:name w:val="Normal (Web)"/>
    <w:basedOn w:val="a"/>
    <w:uiPriority w:val="99"/>
    <w:semiHidden/>
    <w:unhideWhenUsed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276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">
    <w:name w:val="entry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heading">
    <w:name w:val="heading"/>
    <w:basedOn w:val="a"/>
    <w:rsid w:val="00276D89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customStyle="1" w:styleId="container">
    <w:name w:val="containe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nutrobj">
    <w:name w:val="vnutrobj"/>
    <w:basedOn w:val="a"/>
    <w:rsid w:val="0027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276D89"/>
    <w:pPr>
      <w:pBdr>
        <w:left w:val="single" w:sz="6" w:space="0" w:color="444444"/>
        <w:right w:val="single" w:sz="6" w:space="0" w:color="4444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pad">
    <w:name w:val="pad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top">
    <w:name w:val="sidebar-top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toggle">
    <w:name w:val="sidebar-toggle"/>
    <w:basedOn w:val="a"/>
    <w:rsid w:val="00276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">
    <w:name w:val="s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2">
    <w:name w:val="s2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id">
    <w:name w:val="grid"/>
    <w:basedOn w:val="a"/>
    <w:rsid w:val="00276D89"/>
    <w:pPr>
      <w:spacing w:before="100" w:beforeAutospacing="1" w:after="100" w:afterAutospacing="1" w:line="240" w:lineRule="auto"/>
      <w:ind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full">
    <w:name w:val="one-full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half">
    <w:name w:val="one-half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third">
    <w:name w:val="one-third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-third">
    <w:name w:val="two-third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fourth">
    <w:name w:val="one-fourth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e-fourth">
    <w:name w:val="three-fourth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fifth">
    <w:name w:val="one-fifth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-fifth">
    <w:name w:val="two-fifth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e-fifth">
    <w:name w:val="three-fifth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r-fifth">
    <w:name w:val="four-fifth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">
    <w:name w:val="image-caption"/>
    <w:basedOn w:val="a"/>
    <w:rsid w:val="00276D89"/>
    <w:pPr>
      <w:spacing w:before="100" w:beforeAutospacing="1" w:after="100" w:afterAutospacing="1" w:line="312" w:lineRule="atLeast"/>
      <w:ind w:right="120"/>
    </w:pPr>
    <w:rPr>
      <w:rFonts w:ascii="Times New Roman" w:eastAsia="Times New Roman" w:hAnsi="Times New Roman" w:cs="Times New Roman"/>
      <w:i/>
      <w:iCs/>
      <w:color w:val="FFFFFF"/>
      <w:sz w:val="20"/>
      <w:szCs w:val="20"/>
      <w:lang w:eastAsia="ru-RU"/>
    </w:rPr>
  </w:style>
  <w:style w:type="paragraph" w:customStyle="1" w:styleId="social-links">
    <w:name w:val="social-links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title">
    <w:name w:val="page-title"/>
    <w:basedOn w:val="a"/>
    <w:rsid w:val="00276D89"/>
    <w:pPr>
      <w:pBdr>
        <w:bottom w:val="single" w:sz="6" w:space="13" w:color="EEEEEE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aps/>
      <w:color w:val="666666"/>
      <w:sz w:val="24"/>
      <w:szCs w:val="24"/>
      <w:lang w:eastAsia="ru-RU"/>
    </w:rPr>
  </w:style>
  <w:style w:type="paragraph" w:customStyle="1" w:styleId="notebox">
    <w:name w:val="notebox"/>
    <w:basedOn w:val="a"/>
    <w:rsid w:val="00276D89"/>
    <w:pPr>
      <w:shd w:val="clear" w:color="auto" w:fill="F0F0F0"/>
      <w:spacing w:before="100" w:beforeAutospacing="1" w:after="45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page-image">
    <w:name w:val="page-image"/>
    <w:basedOn w:val="a"/>
    <w:rsid w:val="00276D89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mage-text">
    <w:name w:val="page-image-text"/>
    <w:basedOn w:val="a"/>
    <w:rsid w:val="00276D89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c">
    <w:name w:val="navigac"/>
    <w:basedOn w:val="a"/>
    <w:rsid w:val="00276D8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icon">
    <w:name w:val="thumb-icon"/>
    <w:basedOn w:val="a"/>
    <w:rsid w:val="00276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korobmenu">
    <w:name w:val="korobmenu"/>
    <w:basedOn w:val="a"/>
    <w:rsid w:val="00276D89"/>
    <w:pPr>
      <w:shd w:val="clear" w:color="auto" w:fill="8888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oggle">
    <w:name w:val="nav-toggle"/>
    <w:basedOn w:val="a"/>
    <w:rsid w:val="00276D89"/>
    <w:pPr>
      <w:shd w:val="clear" w:color="auto" w:fill="77777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nav-text">
    <w:name w:val="nav-text"/>
    <w:basedOn w:val="a"/>
    <w:rsid w:val="00276D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zagolovoksajt">
    <w:name w:val="zagolovoksajt"/>
    <w:basedOn w:val="a"/>
    <w:rsid w:val="00276D89"/>
    <w:pPr>
      <w:spacing w:after="0" w:line="900" w:lineRule="atLeast"/>
      <w:ind w:left="150" w:right="150"/>
    </w:pPr>
    <w:rPr>
      <w:rFonts w:ascii="Times New Roman" w:eastAsia="Times New Roman" w:hAnsi="Times New Roman" w:cs="Times New Roman"/>
      <w:b/>
      <w:bCs/>
      <w:spacing w:val="-8"/>
      <w:sz w:val="63"/>
      <w:szCs w:val="63"/>
      <w:lang w:eastAsia="ru-RU"/>
    </w:rPr>
  </w:style>
  <w:style w:type="paragraph" w:customStyle="1" w:styleId="opisaniesajt">
    <w:name w:val="opisaniesajt"/>
    <w:basedOn w:val="a"/>
    <w:rsid w:val="00276D8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7"/>
      <w:szCs w:val="27"/>
      <w:lang w:eastAsia="ru-RU"/>
    </w:rPr>
  </w:style>
  <w:style w:type="paragraph" w:customStyle="1" w:styleId="opisaniesajt2">
    <w:name w:val="opisaniesajt2"/>
    <w:basedOn w:val="a"/>
    <w:rsid w:val="00276D89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toggle-search">
    <w:name w:val="toggle-search"/>
    <w:basedOn w:val="a"/>
    <w:rsid w:val="00276D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search-expand">
    <w:name w:val="search-expand"/>
    <w:basedOn w:val="a"/>
    <w:rsid w:val="00276D89"/>
    <w:pPr>
      <w:shd w:val="clear" w:color="auto" w:fill="26272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-expand-inner">
    <w:name w:val="search-expand-inne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list">
    <w:name w:val="post-list"/>
    <w:basedOn w:val="a"/>
    <w:rsid w:val="00276D89"/>
    <w:pPr>
      <w:spacing w:before="100" w:beforeAutospacing="1" w:after="100" w:afterAutospacing="1" w:line="240" w:lineRule="auto"/>
      <w:ind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humbnail">
    <w:name w:val="post-thumbnail"/>
    <w:basedOn w:val="a"/>
    <w:rsid w:val="00276D8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comments">
    <w:name w:val="post-comments"/>
    <w:basedOn w:val="a"/>
    <w:rsid w:val="00276D89"/>
    <w:pPr>
      <w:shd w:val="clear" w:color="auto" w:fill="253975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infmet">
    <w:name w:val="infmet"/>
    <w:basedOn w:val="a"/>
    <w:rsid w:val="00276D89"/>
    <w:pPr>
      <w:spacing w:before="100" w:beforeAutospacing="1" w:after="72" w:line="240" w:lineRule="auto"/>
    </w:pPr>
    <w:rPr>
      <w:rFonts w:ascii="Times New Roman" w:eastAsia="Times New Roman" w:hAnsi="Times New Roman" w:cs="Times New Roman"/>
      <w:caps/>
      <w:color w:val="BBBBBB"/>
      <w:sz w:val="21"/>
      <w:szCs w:val="21"/>
      <w:lang w:eastAsia="ru-RU"/>
    </w:rPr>
  </w:style>
  <w:style w:type="paragraph" w:customStyle="1" w:styleId="post-title">
    <w:name w:val="post-title"/>
    <w:basedOn w:val="a"/>
    <w:rsid w:val="00276D89"/>
    <w:pPr>
      <w:spacing w:before="100" w:beforeAutospacing="1" w:after="90" w:line="300" w:lineRule="atLeast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post-byline">
    <w:name w:val="post-byline"/>
    <w:basedOn w:val="a"/>
    <w:rsid w:val="00276D89"/>
    <w:pPr>
      <w:spacing w:before="100" w:beforeAutospacing="1" w:after="240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ru-RU"/>
    </w:rPr>
  </w:style>
  <w:style w:type="paragraph" w:customStyle="1" w:styleId="sharrre-container">
    <w:name w:val="sharrre-container"/>
    <w:basedOn w:val="a"/>
    <w:rsid w:val="00276D89"/>
    <w:pPr>
      <w:spacing w:before="100" w:beforeAutospacing="1" w:after="100" w:afterAutospacing="1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rre">
    <w:name w:val="sharrre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pages">
    <w:name w:val="post-pages"/>
    <w:basedOn w:val="a"/>
    <w:rsid w:val="00276D89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tkssylk">
    <w:name w:val="metkssylk"/>
    <w:basedOn w:val="a"/>
    <w:rsid w:val="00276D89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bio">
    <w:name w:val="author-bio"/>
    <w:basedOn w:val="a"/>
    <w:rsid w:val="00276D89"/>
    <w:pPr>
      <w:pBdr>
        <w:top w:val="single" w:sz="12" w:space="11" w:color="EEEEEE"/>
        <w:left w:val="single" w:sz="12" w:space="31" w:color="EEEEEE"/>
        <w:bottom w:val="single" w:sz="12" w:space="8" w:color="EEEEEE"/>
        <w:right w:val="single" w:sz="12" w:space="11" w:color="EEEEEE"/>
      </w:pBdr>
      <w:spacing w:before="100" w:beforeAutospacing="1" w:after="60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related-posts">
    <w:name w:val="related-posts"/>
    <w:basedOn w:val="a"/>
    <w:rsid w:val="00276D89"/>
    <w:pPr>
      <w:pBdr>
        <w:bottom w:val="single" w:sz="12" w:space="0" w:color="EEEEEE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format">
    <w:name w:val="post-format"/>
    <w:basedOn w:val="a"/>
    <w:rsid w:val="00276D89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interface">
    <w:name w:val="jp-interface"/>
    <w:basedOn w:val="a"/>
    <w:rsid w:val="00276D89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play-bar">
    <w:name w:val="jp-play-bar"/>
    <w:basedOn w:val="a"/>
    <w:rsid w:val="00276D89"/>
    <w:pPr>
      <w:shd w:val="clear" w:color="auto" w:fill="2539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volume-bar-value">
    <w:name w:val="jp-volume-bar-value"/>
    <w:basedOn w:val="a"/>
    <w:rsid w:val="00276D89"/>
    <w:pPr>
      <w:shd w:val="clear" w:color="auto" w:fill="2539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progress">
    <w:name w:val="jp-progress"/>
    <w:basedOn w:val="a"/>
    <w:rsid w:val="00276D89"/>
    <w:pPr>
      <w:shd w:val="clear" w:color="auto" w:fill="2626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volume-bar">
    <w:name w:val="jp-volume-bar"/>
    <w:basedOn w:val="a"/>
    <w:rsid w:val="00276D89"/>
    <w:pPr>
      <w:pBdr>
        <w:top w:val="single" w:sz="6" w:space="0" w:color="262626"/>
        <w:left w:val="single" w:sz="6" w:space="0" w:color="262626"/>
        <w:bottom w:val="single" w:sz="6" w:space="0" w:color="262626"/>
        <w:right w:val="single" w:sz="6" w:space="0" w:color="262626"/>
      </w:pBdr>
      <w:shd w:val="clear" w:color="auto" w:fill="3838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seek-bar">
    <w:name w:val="jp-seek-bar"/>
    <w:basedOn w:val="a"/>
    <w:rsid w:val="00276D89"/>
    <w:pPr>
      <w:shd w:val="clear" w:color="auto" w:fill="3838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progress-container">
    <w:name w:val="jp-progress-container"/>
    <w:basedOn w:val="a"/>
    <w:rsid w:val="00276D89"/>
    <w:pPr>
      <w:pBdr>
        <w:left w:val="single" w:sz="6" w:space="0" w:color="333333"/>
      </w:pBdr>
      <w:spacing w:before="100" w:beforeAutospacing="1" w:after="100" w:afterAutospacing="1" w:line="240" w:lineRule="auto"/>
      <w:ind w:left="510" w:right="12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volume-bar-container">
    <w:name w:val="jp-volume-bar-container"/>
    <w:basedOn w:val="a"/>
    <w:rsid w:val="00276D89"/>
    <w:pPr>
      <w:pBdr>
        <w:left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audio">
    <w:name w:val="jp-audio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play">
    <w:name w:val="jp-play"/>
    <w:basedOn w:val="a"/>
    <w:rsid w:val="00276D89"/>
    <w:pPr>
      <w:spacing w:before="180"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pause">
    <w:name w:val="jp-pause"/>
    <w:basedOn w:val="a"/>
    <w:rsid w:val="00276D89"/>
    <w:pPr>
      <w:spacing w:before="180"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mute">
    <w:name w:val="jp-mute"/>
    <w:basedOn w:val="a"/>
    <w:rsid w:val="00276D8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unmute">
    <w:name w:val="jp-unmute"/>
    <w:basedOn w:val="a"/>
    <w:rsid w:val="00276D89"/>
    <w:pPr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p-jplayer">
    <w:name w:val="jp-jplaye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">
    <w:name w:val="widget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3"/>
      <w:szCs w:val="23"/>
      <w:lang w:eastAsia="ru-RU"/>
    </w:rPr>
  </w:style>
  <w:style w:type="paragraph" w:customStyle="1" w:styleId="alx-tabs-nav">
    <w:name w:val="alx-tabs-nav"/>
    <w:basedOn w:val="a"/>
    <w:rsid w:val="00276D89"/>
    <w:pPr>
      <w:pBdr>
        <w:bottom w:val="single" w:sz="18" w:space="0" w:color="DDDDDD"/>
      </w:pBd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x-tab">
    <w:name w:val="alx-tab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-menu">
    <w:name w:val="child-menu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nnavg">
    <w:name w:val="navinnavg"/>
    <w:basedOn w:val="a"/>
    <w:rsid w:val="00276D89"/>
    <w:pPr>
      <w:spacing w:before="100" w:beforeAutospacing="1" w:after="100" w:afterAutospacing="1" w:line="300" w:lineRule="atLeast"/>
      <w:ind w:right="-3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lides">
    <w:name w:val="slides"/>
    <w:basedOn w:val="a"/>
    <w:rsid w:val="0027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control-nav">
    <w:name w:val="flex-control-nav"/>
    <w:basedOn w:val="a"/>
    <w:rsid w:val="00276D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direction-nav">
    <w:name w:val="flex-direction-nav"/>
    <w:basedOn w:val="a"/>
    <w:rsid w:val="0027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slider">
    <w:name w:val="flexslider"/>
    <w:basedOn w:val="a"/>
    <w:rsid w:val="00276D89"/>
    <w:pPr>
      <w:spacing w:after="9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control-thumbs">
    <w:name w:val="flex-control-thumbs"/>
    <w:basedOn w:val="a"/>
    <w:rsid w:val="00276D8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276D89"/>
    <w:pPr>
      <w:spacing w:after="0" w:line="216" w:lineRule="atLeast"/>
      <w:ind w:right="150"/>
    </w:pPr>
    <w:rPr>
      <w:rFonts w:ascii="Times New Roman" w:eastAsia="Times New Roman" w:hAnsi="Times New Roman" w:cs="Times New Roman"/>
      <w:b/>
      <w:bCs/>
      <w:color w:val="444444"/>
      <w:sz w:val="141"/>
      <w:szCs w:val="141"/>
      <w:lang w:eastAsia="ru-RU"/>
    </w:rPr>
  </w:style>
  <w:style w:type="paragraph" w:customStyle="1" w:styleId="pullquote-left">
    <w:name w:val="pullquote-left"/>
    <w:basedOn w:val="a"/>
    <w:rsid w:val="00276D89"/>
    <w:pPr>
      <w:pBdr>
        <w:left w:val="single" w:sz="36" w:space="15" w:color="EEEEEE"/>
      </w:pBdr>
      <w:spacing w:before="187" w:after="187" w:line="240" w:lineRule="auto"/>
      <w:ind w:right="240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customStyle="1" w:styleId="pullquote-right">
    <w:name w:val="pullquote-right"/>
    <w:basedOn w:val="a"/>
    <w:rsid w:val="00276D89"/>
    <w:pPr>
      <w:pBdr>
        <w:right w:val="single" w:sz="36" w:space="15" w:color="EEEEEE"/>
      </w:pBdr>
      <w:spacing w:before="187" w:after="187" w:line="240" w:lineRule="auto"/>
      <w:ind w:left="240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customStyle="1" w:styleId="highlight">
    <w:name w:val="highlight"/>
    <w:basedOn w:val="a"/>
    <w:rsid w:val="00276D89"/>
    <w:pPr>
      <w:pBdr>
        <w:bottom w:val="dotted" w:sz="6" w:space="0" w:color="22222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hr">
    <w:name w:val="hr"/>
    <w:basedOn w:val="a"/>
    <w:rsid w:val="00276D89"/>
    <w:pPr>
      <w:pBdr>
        <w:bottom w:val="single" w:sz="12" w:space="0" w:color="EEEEEE"/>
      </w:pBdr>
      <w:shd w:val="clear" w:color="auto" w:fill="EEEEEE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nc">
    <w:name w:val="navnc"/>
    <w:basedOn w:val="a"/>
    <w:rsid w:val="00276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nr2">
    <w:name w:val="navnr2"/>
    <w:basedOn w:val="a"/>
    <w:rsid w:val="00276D89"/>
    <w:pPr>
      <w:spacing w:before="100" w:beforeAutospacing="1" w:after="100" w:afterAutospacing="1" w:line="240" w:lineRule="auto"/>
      <w:ind w:firstLine="19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nr">
    <w:name w:val="navnr"/>
    <w:basedOn w:val="a"/>
    <w:rsid w:val="00276D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nj3">
    <w:name w:val="navnj3"/>
    <w:basedOn w:val="a"/>
    <w:rsid w:val="00276D89"/>
    <w:pPr>
      <w:spacing w:before="100" w:beforeAutospacing="1" w:after="100" w:afterAutospacing="1" w:line="240" w:lineRule="auto"/>
      <w:ind w:left="105" w:firstLine="1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nj2">
    <w:name w:val="navnj2"/>
    <w:basedOn w:val="a"/>
    <w:rsid w:val="00276D89"/>
    <w:pPr>
      <w:spacing w:before="100" w:beforeAutospacing="1" w:after="100" w:afterAutospacing="1" w:line="240" w:lineRule="auto"/>
      <w:ind w:firstLine="1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nj">
    <w:name w:val="navnj"/>
    <w:basedOn w:val="a"/>
    <w:rsid w:val="00276D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nlb">
    <w:name w:val="navnlb"/>
    <w:basedOn w:val="a"/>
    <w:rsid w:val="00276D89"/>
    <w:pPr>
      <w:spacing w:before="100" w:beforeAutospacing="1" w:after="100" w:afterAutospacing="1" w:line="240" w:lineRule="auto"/>
      <w:ind w:left="105" w:firstLine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nl">
    <w:name w:val="navnl"/>
    <w:basedOn w:val="a"/>
    <w:rsid w:val="00276D89"/>
    <w:pPr>
      <w:spacing w:before="100" w:beforeAutospacing="1" w:after="100" w:afterAutospacing="1" w:line="240" w:lineRule="auto"/>
      <w:ind w:firstLine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nla">
    <w:name w:val="navnla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nimc">
    <w:name w:val="navnimc"/>
    <w:basedOn w:val="a"/>
    <w:rsid w:val="00276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nimj">
    <w:name w:val="navnimj"/>
    <w:basedOn w:val="a"/>
    <w:rsid w:val="00276D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message">
    <w:name w:val="redmessage"/>
    <w:basedOn w:val="a"/>
    <w:rsid w:val="00276D89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marg1">
    <w:name w:val="marg1"/>
    <w:basedOn w:val="a"/>
    <w:rsid w:val="00276D8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2">
    <w:name w:val="marg2"/>
    <w:basedOn w:val="a"/>
    <w:rsid w:val="00276D89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3">
    <w:name w:val="marg3"/>
    <w:basedOn w:val="a"/>
    <w:rsid w:val="00276D89"/>
    <w:pPr>
      <w:spacing w:before="100" w:beforeAutospacing="1" w:after="100" w:afterAutospacing="1" w:line="240" w:lineRule="auto"/>
      <w:ind w:left="1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4">
    <w:name w:val="marg4"/>
    <w:basedOn w:val="a"/>
    <w:rsid w:val="00276D89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i">
    <w:name w:val="buttoni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-left">
    <w:name w:val="arr-left"/>
    <w:basedOn w:val="a"/>
    <w:rsid w:val="00276D89"/>
    <w:pPr>
      <w:pBdr>
        <w:top w:val="single" w:sz="6" w:space="0" w:color="3B8DBD"/>
        <w:left w:val="single" w:sz="6" w:space="19" w:color="3B8DBD"/>
        <w:bottom w:val="single" w:sz="6" w:space="0" w:color="3B8DBD"/>
        <w:right w:val="single" w:sz="6" w:space="0" w:color="3B8DBD"/>
      </w:pBd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-right">
    <w:name w:val="arr-right"/>
    <w:basedOn w:val="a"/>
    <w:rsid w:val="00276D89"/>
    <w:pPr>
      <w:pBdr>
        <w:top w:val="single" w:sz="6" w:space="0" w:color="3B8DBD"/>
        <w:left w:val="single" w:sz="6" w:space="0" w:color="3B8DBD"/>
        <w:bottom w:val="single" w:sz="6" w:space="0" w:color="3B8DBD"/>
        <w:right w:val="single" w:sz="6" w:space="19" w:color="3B8DBD"/>
      </w:pBd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-prev">
    <w:name w:val="arr-prev"/>
    <w:basedOn w:val="a"/>
    <w:rsid w:val="00276D89"/>
    <w:pPr>
      <w:pBdr>
        <w:top w:val="single" w:sz="6" w:space="0" w:color="3B8DBD"/>
        <w:left w:val="single" w:sz="6" w:space="19" w:color="3B8DBD"/>
        <w:bottom w:val="single" w:sz="6" w:space="0" w:color="3B8DBD"/>
        <w:right w:val="single" w:sz="6" w:space="0" w:color="3B8DBD"/>
      </w:pBdr>
      <w:spacing w:before="100" w:beforeAutospacing="1" w:after="100" w:afterAutospacing="1" w:line="39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-next">
    <w:name w:val="arr-next"/>
    <w:basedOn w:val="a"/>
    <w:rsid w:val="00276D89"/>
    <w:pPr>
      <w:pBdr>
        <w:top w:val="single" w:sz="6" w:space="0" w:color="3B8DBD"/>
        <w:left w:val="single" w:sz="6" w:space="0" w:color="3B8DBD"/>
        <w:bottom w:val="single" w:sz="6" w:space="0" w:color="3B8DBD"/>
        <w:right w:val="single" w:sz="6" w:space="19" w:color="3B8DBD"/>
      </w:pBdr>
      <w:spacing w:before="100" w:beforeAutospacing="1" w:after="100" w:afterAutospacing="1" w:line="39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276D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276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276D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">
    <w:name w:val="hc"/>
    <w:basedOn w:val="a"/>
    <w:rsid w:val="00276D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example">
    <w:name w:val="textexample"/>
    <w:basedOn w:val="a"/>
    <w:rsid w:val="00276D89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AAAAAA"/>
      <w:sz w:val="21"/>
      <w:szCs w:val="21"/>
      <w:lang w:eastAsia="ru-RU"/>
    </w:rPr>
  </w:style>
  <w:style w:type="paragraph" w:customStyle="1" w:styleId="tfindform">
    <w:name w:val="tfindform"/>
    <w:basedOn w:val="a"/>
    <w:rsid w:val="00276D89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">
    <w:name w:val="wp-caption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">
    <w:name w:val="gallery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">
    <w:name w:val="main-inne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tooltip">
    <w:name w:val="social-tooltip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again">
    <w:name w:val="search-again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play">
    <w:name w:val="fa-play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troka">
    <w:name w:val="spistroka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si">
    <w:name w:val="zpsi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category">
    <w:name w:val="post-category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">
    <w:name w:val="share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o-avatar">
    <w:name w:val="bio-avata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o-name">
    <w:name w:val="bio-name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o-desc">
    <w:name w:val="bio-desc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ed-inner">
    <w:name w:val="related-inne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nav">
    <w:name w:val="post-nav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-container">
    <w:name w:val="format-containe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controls">
    <w:name w:val="jp-controls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text">
    <w:name w:val="screen-reader-text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thumbnail">
    <w:name w:val="tab-item-thumbnail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avatar">
    <w:name w:val="tab-item-avata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category">
    <w:name w:val="tab-item-category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tem-category">
    <w:name w:val="post-item-category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title">
    <w:name w:val="tab-item-title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comment">
    <w:name w:val="tab-item-comment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tem-title">
    <w:name w:val="post-item-title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date">
    <w:name w:val="tab-item-date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name">
    <w:name w:val="tab-item-name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tem-date">
    <w:name w:val="post-item-date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tem-thumbnail">
    <w:name w:val="post-item-thumbnail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">
    <w:name w:val="gallery-item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caption">
    <w:name w:val="gallery-caption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author">
    <w:name w:val="quote-autho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">
    <w:name w:val="pad2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next">
    <w:name w:val="flex-next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prev">
    <w:name w:val="flex-prev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">
    <w:name w:val="pages"/>
    <w:basedOn w:val="a0"/>
    <w:rsid w:val="00276D89"/>
  </w:style>
  <w:style w:type="character" w:customStyle="1" w:styleId="current">
    <w:name w:val="current"/>
    <w:basedOn w:val="a0"/>
    <w:rsid w:val="00276D89"/>
  </w:style>
  <w:style w:type="character" w:customStyle="1" w:styleId="wpcf7-form-control-wrap">
    <w:name w:val="wpcf7-form-control-wrap"/>
    <w:basedOn w:val="a0"/>
    <w:rsid w:val="00276D89"/>
  </w:style>
  <w:style w:type="character" w:customStyle="1" w:styleId="wpcf7-not-valid-tip">
    <w:name w:val="wpcf7-not-valid-tip"/>
    <w:basedOn w:val="a0"/>
    <w:rsid w:val="00276D89"/>
  </w:style>
  <w:style w:type="character" w:customStyle="1" w:styleId="rss-date">
    <w:name w:val="rss-date"/>
    <w:basedOn w:val="a0"/>
    <w:rsid w:val="00276D89"/>
  </w:style>
  <w:style w:type="paragraph" w:customStyle="1" w:styleId="wp-caption1">
    <w:name w:val="wp-caption1"/>
    <w:basedOn w:val="a"/>
    <w:rsid w:val="00276D89"/>
    <w:pPr>
      <w:shd w:val="clear" w:color="auto" w:fill="F1F1F1"/>
      <w:spacing w:before="100" w:beforeAutospacing="1"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1">
    <w:name w:val="wp-caption-text1"/>
    <w:basedOn w:val="a"/>
    <w:rsid w:val="00276D89"/>
    <w:pPr>
      <w:spacing w:after="0" w:line="240" w:lineRule="auto"/>
    </w:pPr>
    <w:rPr>
      <w:rFonts w:ascii="Times New Roman" w:eastAsia="Times New Roman" w:hAnsi="Times New Roman" w:cs="Times New Roman"/>
      <w:i/>
      <w:iCs/>
      <w:color w:val="999999"/>
      <w:sz w:val="20"/>
      <w:szCs w:val="20"/>
      <w:lang w:eastAsia="ru-RU"/>
    </w:rPr>
  </w:style>
  <w:style w:type="paragraph" w:customStyle="1" w:styleId="gallery1">
    <w:name w:val="gallery1"/>
    <w:basedOn w:val="a"/>
    <w:rsid w:val="00276D8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1">
    <w:name w:val="gallery-item1"/>
    <w:basedOn w:val="a"/>
    <w:rsid w:val="00276D8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caption1">
    <w:name w:val="gallery-caption1"/>
    <w:basedOn w:val="a"/>
    <w:rsid w:val="00276D89"/>
    <w:pPr>
      <w:spacing w:after="0" w:line="240" w:lineRule="auto"/>
      <w:ind w:firstLine="150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sidebar-top1">
    <w:name w:val="sidebar-top1"/>
    <w:basedOn w:val="a"/>
    <w:rsid w:val="00276D89"/>
    <w:pPr>
      <w:shd w:val="clear" w:color="auto" w:fill="253975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">
    <w:name w:val="main-inner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1">
    <w:name w:val="pad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top2">
    <w:name w:val="sidebar-top2"/>
    <w:basedOn w:val="a"/>
    <w:rsid w:val="00276D89"/>
    <w:pPr>
      <w:shd w:val="clear" w:color="auto" w:fill="2539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3975"/>
      <w:sz w:val="24"/>
      <w:szCs w:val="24"/>
      <w:lang w:eastAsia="ru-RU"/>
    </w:rPr>
  </w:style>
  <w:style w:type="paragraph" w:customStyle="1" w:styleId="sidebar-toggle1">
    <w:name w:val="sidebar-toggle1"/>
    <w:basedOn w:val="a"/>
    <w:rsid w:val="00276D89"/>
    <w:pPr>
      <w:shd w:val="clear" w:color="auto" w:fill="25397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253975"/>
      <w:sz w:val="24"/>
      <w:szCs w:val="24"/>
      <w:lang w:eastAsia="ru-RU"/>
    </w:rPr>
  </w:style>
  <w:style w:type="paragraph" w:customStyle="1" w:styleId="sidebar-top3">
    <w:name w:val="sidebar-top3"/>
    <w:basedOn w:val="a"/>
    <w:rsid w:val="00276D89"/>
    <w:pPr>
      <w:shd w:val="clear" w:color="auto" w:fill="2539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toggle2">
    <w:name w:val="sidebar-toggle2"/>
    <w:basedOn w:val="a"/>
    <w:rsid w:val="00276D89"/>
    <w:pPr>
      <w:shd w:val="clear" w:color="auto" w:fill="25397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id1">
    <w:name w:val="grid1"/>
    <w:basedOn w:val="a"/>
    <w:rsid w:val="00276D89"/>
    <w:pPr>
      <w:spacing w:before="100" w:beforeAutospacing="1" w:after="100" w:afterAutospacing="1" w:line="240" w:lineRule="auto"/>
      <w:ind w:righ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half1">
    <w:name w:val="one-half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third1">
    <w:name w:val="one-third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-third1">
    <w:name w:val="two-third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fourth1">
    <w:name w:val="one-fourth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e-fourth1">
    <w:name w:val="three-fourth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fifth1">
    <w:name w:val="one-fifth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-fifth1">
    <w:name w:val="two-fifth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e-fifth1">
    <w:name w:val="three-fifth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r-fifth1">
    <w:name w:val="four-fifth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tooltip1">
    <w:name w:val="social-tooltip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social-tooltip2">
    <w:name w:val="social-tooltip2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search-again1">
    <w:name w:val="search-again1"/>
    <w:basedOn w:val="a"/>
    <w:rsid w:val="00276D8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276D89"/>
    <w:pPr>
      <w:spacing w:before="100" w:beforeAutospacing="1" w:after="100" w:afterAutospacing="1" w:line="1050" w:lineRule="atLeast"/>
    </w:pPr>
    <w:rPr>
      <w:rFonts w:ascii="Times New Roman" w:eastAsia="Times New Roman" w:hAnsi="Times New Roman" w:cs="Times New Roman"/>
      <w:b/>
      <w:bCs/>
      <w:caps/>
      <w:color w:val="FFFFFF"/>
      <w:sz w:val="66"/>
      <w:szCs w:val="66"/>
      <w:lang w:eastAsia="ru-RU"/>
    </w:rPr>
  </w:style>
  <w:style w:type="paragraph" w:customStyle="1" w:styleId="description1">
    <w:name w:val="description1"/>
    <w:basedOn w:val="a"/>
    <w:rsid w:val="00276D89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fa-play1">
    <w:name w:val="fa-play1"/>
    <w:basedOn w:val="a"/>
    <w:rsid w:val="00276D89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3">
    <w:name w:val="pad3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-search1">
    <w:name w:val="toggle-search1"/>
    <w:basedOn w:val="a"/>
    <w:rsid w:val="00276D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search-expand1">
    <w:name w:val="search-expand1"/>
    <w:basedOn w:val="a"/>
    <w:rsid w:val="00276D89"/>
    <w:pPr>
      <w:shd w:val="clear" w:color="auto" w:fill="26272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oggle1">
    <w:name w:val="nav-toggle1"/>
    <w:basedOn w:val="a"/>
    <w:rsid w:val="00276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nav-text1">
    <w:name w:val="nav-text1"/>
    <w:basedOn w:val="a"/>
    <w:rsid w:val="00276D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container1">
    <w:name w:val="container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oggle2">
    <w:name w:val="nav-toggle2"/>
    <w:basedOn w:val="a"/>
    <w:rsid w:val="00276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nav-text2">
    <w:name w:val="nav-text2"/>
    <w:basedOn w:val="a"/>
    <w:rsid w:val="00276D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vnutrobj1">
    <w:name w:val="vnutrobj1"/>
    <w:basedOn w:val="a"/>
    <w:rsid w:val="00276D8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4">
    <w:name w:val="pad4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1">
    <w:name w:val="pad2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5">
    <w:name w:val="pad5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2">
    <w:name w:val="pad22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nks1">
    <w:name w:val="social-links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tooltip3">
    <w:name w:val="social-tooltip3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2"/>
      <w:szCs w:val="42"/>
      <w:lang w:eastAsia="ru-RU"/>
    </w:rPr>
  </w:style>
  <w:style w:type="paragraph" w:customStyle="1" w:styleId="nav-toggle3">
    <w:name w:val="nav-toggle3"/>
    <w:basedOn w:val="a"/>
    <w:rsid w:val="00276D89"/>
    <w:pPr>
      <w:pBdr>
        <w:left w:val="single" w:sz="6" w:space="0" w:color="EEEEE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444444"/>
      <w:sz w:val="24"/>
      <w:szCs w:val="24"/>
      <w:lang w:eastAsia="ru-RU"/>
    </w:rPr>
  </w:style>
  <w:style w:type="paragraph" w:customStyle="1" w:styleId="post1">
    <w:name w:val="post1"/>
    <w:basedOn w:val="a"/>
    <w:rsid w:val="00276D89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2">
    <w:name w:val="post2"/>
    <w:basedOn w:val="a"/>
    <w:rsid w:val="00276D89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3">
    <w:name w:val="post3"/>
    <w:basedOn w:val="a"/>
    <w:rsid w:val="00276D89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1">
    <w:name w:val="page1"/>
    <w:basedOn w:val="a"/>
    <w:rsid w:val="00276D89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4">
    <w:name w:val="post4"/>
    <w:basedOn w:val="a"/>
    <w:rsid w:val="00276D8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next1">
    <w:name w:val="flex-next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8DBD"/>
      <w:sz w:val="24"/>
      <w:szCs w:val="24"/>
      <w:lang w:eastAsia="ru-RU"/>
    </w:rPr>
  </w:style>
  <w:style w:type="paragraph" w:customStyle="1" w:styleId="flex-prev1">
    <w:name w:val="flex-prev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8DBD"/>
      <w:sz w:val="24"/>
      <w:szCs w:val="24"/>
      <w:lang w:eastAsia="ru-RU"/>
    </w:rPr>
  </w:style>
  <w:style w:type="paragraph" w:customStyle="1" w:styleId="post-title1">
    <w:name w:val="post-title1"/>
    <w:basedOn w:val="a"/>
    <w:rsid w:val="00276D89"/>
    <w:pPr>
      <w:spacing w:before="100" w:beforeAutospacing="1" w:after="90" w:line="336" w:lineRule="atLeast"/>
    </w:pPr>
    <w:rPr>
      <w:rFonts w:ascii="Times New Roman" w:eastAsia="Times New Roman" w:hAnsi="Times New Roman" w:cs="Times New Roman"/>
      <w:color w:val="444444"/>
      <w:spacing w:val="-11"/>
      <w:sz w:val="51"/>
      <w:szCs w:val="51"/>
      <w:lang w:eastAsia="ru-RU"/>
    </w:rPr>
  </w:style>
  <w:style w:type="paragraph" w:customStyle="1" w:styleId="spistroka1">
    <w:name w:val="spistroka1"/>
    <w:basedOn w:val="a"/>
    <w:rsid w:val="00276D89"/>
    <w:pPr>
      <w:pBdr>
        <w:bottom w:val="single" w:sz="6" w:space="0" w:color="EEEEEE"/>
      </w:pBdr>
      <w:spacing w:before="100" w:beforeAutospacing="1" w:after="450" w:line="240" w:lineRule="auto"/>
      <w:ind w:lef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5">
    <w:name w:val="post5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2">
    <w:name w:val="page2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si1">
    <w:name w:val="zpsi1"/>
    <w:basedOn w:val="a"/>
    <w:rsid w:val="00276D89"/>
    <w:pPr>
      <w:spacing w:before="100" w:beforeAutospacing="1" w:after="100" w:afterAutospacing="1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icon1">
    <w:name w:val="thumb-icon1"/>
    <w:basedOn w:val="a"/>
    <w:rsid w:val="00276D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post-category1">
    <w:name w:val="post-category1"/>
    <w:basedOn w:val="a"/>
    <w:rsid w:val="00276D89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2">
    <w:name w:val="post-title2"/>
    <w:basedOn w:val="a"/>
    <w:rsid w:val="00276D89"/>
    <w:pPr>
      <w:spacing w:before="100" w:beforeAutospacing="1" w:after="90" w:line="312" w:lineRule="atLeast"/>
    </w:pPr>
    <w:rPr>
      <w:rFonts w:ascii="Times New Roman" w:eastAsia="Times New Roman" w:hAnsi="Times New Roman" w:cs="Times New Roman"/>
      <w:color w:val="444444"/>
      <w:spacing w:val="-15"/>
      <w:sz w:val="57"/>
      <w:szCs w:val="57"/>
      <w:lang w:eastAsia="ru-RU"/>
    </w:rPr>
  </w:style>
  <w:style w:type="paragraph" w:customStyle="1" w:styleId="post-thumbnail1">
    <w:name w:val="post-thumbnail1"/>
    <w:basedOn w:val="a"/>
    <w:rsid w:val="00276D8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1">
    <w:name w:val="count1"/>
    <w:basedOn w:val="a"/>
    <w:rsid w:val="00276D89"/>
    <w:pPr>
      <w:shd w:val="clear" w:color="auto" w:fill="EEEEEE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paragraph" w:customStyle="1" w:styleId="share1">
    <w:name w:val="share1"/>
    <w:basedOn w:val="a"/>
    <w:rsid w:val="00276D89"/>
    <w:pPr>
      <w:spacing w:before="180" w:after="100" w:afterAutospacing="1" w:line="480" w:lineRule="atLeast"/>
      <w:jc w:val="center"/>
    </w:pPr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paragraph" w:customStyle="1" w:styleId="bio-avatar1">
    <w:name w:val="bio-avatar1"/>
    <w:basedOn w:val="a"/>
    <w:rsid w:val="00276D89"/>
    <w:pPr>
      <w:spacing w:after="120" w:line="240" w:lineRule="auto"/>
      <w:ind w:left="-12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o-name1">
    <w:name w:val="bio-name1"/>
    <w:basedOn w:val="a"/>
    <w:rsid w:val="00276D89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customStyle="1" w:styleId="bio-desc1">
    <w:name w:val="bio-desc1"/>
    <w:basedOn w:val="a"/>
    <w:rsid w:val="00276D89"/>
    <w:pPr>
      <w:spacing w:before="100" w:beforeAutospacing="1" w:after="120" w:line="360" w:lineRule="atLeast"/>
    </w:pPr>
    <w:rPr>
      <w:rFonts w:ascii="Times New Roman" w:eastAsia="Times New Roman" w:hAnsi="Times New Roman" w:cs="Times New Roman"/>
      <w:color w:val="888888"/>
      <w:sz w:val="23"/>
      <w:szCs w:val="23"/>
      <w:lang w:eastAsia="ru-RU"/>
    </w:rPr>
  </w:style>
  <w:style w:type="paragraph" w:customStyle="1" w:styleId="post6">
    <w:name w:val="post6"/>
    <w:basedOn w:val="a"/>
    <w:rsid w:val="00276D8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ed-inner1">
    <w:name w:val="related-inner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3">
    <w:name w:val="post-title3"/>
    <w:basedOn w:val="a"/>
    <w:rsid w:val="00276D89"/>
    <w:pPr>
      <w:spacing w:before="100" w:beforeAutospacing="1" w:after="150" w:line="360" w:lineRule="atLeast"/>
    </w:pPr>
    <w:rPr>
      <w:rFonts w:ascii="Times New Roman" w:eastAsia="Times New Roman" w:hAnsi="Times New Roman" w:cs="Times New Roman"/>
      <w:color w:val="444444"/>
      <w:sz w:val="26"/>
      <w:szCs w:val="26"/>
      <w:lang w:eastAsia="ru-RU"/>
    </w:rPr>
  </w:style>
  <w:style w:type="paragraph" w:customStyle="1" w:styleId="post-nav1">
    <w:name w:val="post-nav1"/>
    <w:basedOn w:val="a"/>
    <w:rsid w:val="00276D89"/>
    <w:pPr>
      <w:pBdr>
        <w:top w:val="single" w:sz="12" w:space="0" w:color="EEEEEE"/>
        <w:bottom w:val="single" w:sz="12" w:space="0" w:color="EEEEEE"/>
      </w:pBd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-container1">
    <w:name w:val="format-container1"/>
    <w:basedOn w:val="a"/>
    <w:rsid w:val="00276D89"/>
    <w:pPr>
      <w:pBdr>
        <w:left w:val="single" w:sz="18" w:space="0" w:color="3B8DBD"/>
      </w:pBdr>
      <w:shd w:val="clear" w:color="auto" w:fill="F1F1F1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1">
    <w:name w:val="fa1"/>
    <w:basedOn w:val="a"/>
    <w:rsid w:val="00276D89"/>
    <w:pPr>
      <w:spacing w:after="300" w:line="240" w:lineRule="auto"/>
      <w:ind w:left="300"/>
      <w:jc w:val="center"/>
    </w:pPr>
    <w:rPr>
      <w:rFonts w:ascii="Times New Roman" w:eastAsia="Times New Roman" w:hAnsi="Times New Roman" w:cs="Times New Roman"/>
      <w:color w:val="CCCCCC"/>
      <w:sz w:val="54"/>
      <w:szCs w:val="54"/>
      <w:lang w:eastAsia="ru-RU"/>
    </w:rPr>
  </w:style>
  <w:style w:type="paragraph" w:customStyle="1" w:styleId="quote-author1">
    <w:name w:val="quote-author1"/>
    <w:basedOn w:val="a"/>
    <w:rsid w:val="00276D89"/>
    <w:pPr>
      <w:spacing w:before="100" w:beforeAutospacing="1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ost-title4">
    <w:name w:val="post-title4"/>
    <w:basedOn w:val="a"/>
    <w:rsid w:val="00276D89"/>
    <w:pPr>
      <w:spacing w:before="100" w:beforeAutospacing="1" w:after="90" w:line="300" w:lineRule="atLeast"/>
    </w:pPr>
    <w:rPr>
      <w:rFonts w:ascii="Times New Roman" w:eastAsia="Times New Roman" w:hAnsi="Times New Roman" w:cs="Times New Roman"/>
      <w:vanish/>
      <w:color w:val="444444"/>
      <w:sz w:val="27"/>
      <w:szCs w:val="27"/>
      <w:lang w:eastAsia="ru-RU"/>
    </w:rPr>
  </w:style>
  <w:style w:type="paragraph" w:customStyle="1" w:styleId="entry1">
    <w:name w:val="entry1"/>
    <w:basedOn w:val="a"/>
    <w:rsid w:val="00276D89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post-title5">
    <w:name w:val="post-title5"/>
    <w:basedOn w:val="a"/>
    <w:rsid w:val="00276D89"/>
    <w:pPr>
      <w:spacing w:before="100" w:beforeAutospacing="1" w:after="90" w:line="300" w:lineRule="atLeast"/>
    </w:pPr>
    <w:rPr>
      <w:rFonts w:ascii="Times New Roman" w:eastAsia="Times New Roman" w:hAnsi="Times New Roman" w:cs="Times New Roman"/>
      <w:vanish/>
      <w:color w:val="444444"/>
      <w:sz w:val="27"/>
      <w:szCs w:val="27"/>
      <w:lang w:eastAsia="ru-RU"/>
    </w:rPr>
  </w:style>
  <w:style w:type="paragraph" w:customStyle="1" w:styleId="flexslider1">
    <w:name w:val="flexslider1"/>
    <w:basedOn w:val="a"/>
    <w:rsid w:val="0027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1">
    <w:name w:val="slides1"/>
    <w:basedOn w:val="a"/>
    <w:rsid w:val="00276D89"/>
    <w:pPr>
      <w:shd w:val="clear" w:color="auto" w:fill="262626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controls1">
    <w:name w:val="jp-controls1"/>
    <w:basedOn w:val="a"/>
    <w:rsid w:val="0027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1">
    <w:name w:val="widget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3"/>
      <w:szCs w:val="23"/>
      <w:lang w:eastAsia="ru-RU"/>
    </w:rPr>
  </w:style>
  <w:style w:type="paragraph" w:customStyle="1" w:styleId="widget2">
    <w:name w:val="widget2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3"/>
      <w:szCs w:val="23"/>
      <w:lang w:eastAsia="ru-RU"/>
    </w:rPr>
  </w:style>
  <w:style w:type="character" w:customStyle="1" w:styleId="rss-date1">
    <w:name w:val="rss-date1"/>
    <w:basedOn w:val="a0"/>
    <w:rsid w:val="00276D89"/>
    <w:rPr>
      <w:b/>
      <w:bCs/>
      <w:caps/>
      <w:vanish w:val="0"/>
      <w:webHidden w:val="0"/>
      <w:color w:val="444444"/>
      <w:sz w:val="18"/>
      <w:szCs w:val="18"/>
      <w:specVanish w:val="0"/>
    </w:rPr>
  </w:style>
  <w:style w:type="paragraph" w:customStyle="1" w:styleId="screen-reader-text1">
    <w:name w:val="screen-reader-text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d6">
    <w:name w:val="pad6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thumbnail1">
    <w:name w:val="tab-item-thumbnail1"/>
    <w:basedOn w:val="a"/>
    <w:rsid w:val="00276D89"/>
    <w:pPr>
      <w:spacing w:before="100" w:beforeAutospacing="1" w:after="100" w:afterAutospacing="1" w:line="240" w:lineRule="auto"/>
      <w:ind w:left="-1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avatar1">
    <w:name w:val="tab-item-avatar1"/>
    <w:basedOn w:val="a"/>
    <w:rsid w:val="00276D89"/>
    <w:pPr>
      <w:spacing w:before="100" w:beforeAutospacing="1" w:after="100" w:afterAutospacing="1" w:line="240" w:lineRule="auto"/>
      <w:ind w:left="-9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category1">
    <w:name w:val="tab-item-category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20"/>
      <w:szCs w:val="20"/>
      <w:lang w:eastAsia="ru-RU"/>
    </w:rPr>
  </w:style>
  <w:style w:type="paragraph" w:customStyle="1" w:styleId="post-item-category1">
    <w:name w:val="post-item-category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20"/>
      <w:szCs w:val="20"/>
      <w:lang w:eastAsia="ru-RU"/>
    </w:rPr>
  </w:style>
  <w:style w:type="paragraph" w:customStyle="1" w:styleId="tab-item-title1">
    <w:name w:val="tab-item-title1"/>
    <w:basedOn w:val="a"/>
    <w:rsid w:val="00276D8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comment1">
    <w:name w:val="tab-item-comment1"/>
    <w:basedOn w:val="a"/>
    <w:rsid w:val="00276D8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tem-title1">
    <w:name w:val="post-item-title1"/>
    <w:basedOn w:val="a"/>
    <w:rsid w:val="00276D89"/>
    <w:pPr>
      <w:spacing w:before="30" w:after="3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date1">
    <w:name w:val="tab-item-date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20"/>
      <w:szCs w:val="20"/>
      <w:lang w:eastAsia="ru-RU"/>
    </w:rPr>
  </w:style>
  <w:style w:type="paragraph" w:customStyle="1" w:styleId="tab-item-name1">
    <w:name w:val="tab-item-name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20"/>
      <w:szCs w:val="20"/>
      <w:lang w:eastAsia="ru-RU"/>
    </w:rPr>
  </w:style>
  <w:style w:type="paragraph" w:customStyle="1" w:styleId="post-item-date1">
    <w:name w:val="post-item-date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20"/>
      <w:szCs w:val="20"/>
      <w:lang w:eastAsia="ru-RU"/>
    </w:rPr>
  </w:style>
  <w:style w:type="paragraph" w:customStyle="1" w:styleId="thumb-icon2">
    <w:name w:val="thumb-icon2"/>
    <w:basedOn w:val="a"/>
    <w:rsid w:val="00276D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thumb-icon3">
    <w:name w:val="thumb-icon3"/>
    <w:basedOn w:val="a"/>
    <w:rsid w:val="00276D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post-item-thumbnail1">
    <w:name w:val="post-item-thumbnail1"/>
    <w:basedOn w:val="a"/>
    <w:rsid w:val="00276D8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tem-title2">
    <w:name w:val="post-item-title2"/>
    <w:basedOn w:val="a"/>
    <w:rsid w:val="00276D89"/>
    <w:pPr>
      <w:spacing w:before="30" w:after="30" w:line="336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ost-item-title3">
    <w:name w:val="post-item-title3"/>
    <w:basedOn w:val="a"/>
    <w:rsid w:val="00276D89"/>
    <w:pPr>
      <w:spacing w:before="30" w:after="30" w:line="336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ost-item-category2">
    <w:name w:val="post-item-category2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ru-RU"/>
    </w:rPr>
  </w:style>
  <w:style w:type="paragraph" w:customStyle="1" w:styleId="post-item-date2">
    <w:name w:val="post-item-date2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ru-RU"/>
    </w:rPr>
  </w:style>
  <w:style w:type="paragraph" w:customStyle="1" w:styleId="post-item-category3">
    <w:name w:val="post-item-category3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ru-RU"/>
    </w:rPr>
  </w:style>
  <w:style w:type="paragraph" w:customStyle="1" w:styleId="post-item-date3">
    <w:name w:val="post-item-date3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ru-RU"/>
    </w:rPr>
  </w:style>
  <w:style w:type="character" w:customStyle="1" w:styleId="pages1">
    <w:name w:val="pages1"/>
    <w:basedOn w:val="a0"/>
    <w:rsid w:val="00276D89"/>
    <w:rPr>
      <w:b w:val="0"/>
      <w:bCs w:val="0"/>
      <w:strike w:val="0"/>
      <w:dstrike w:val="0"/>
      <w:vanish w:val="0"/>
      <w:webHidden w:val="0"/>
      <w:color w:val="AAAAAA"/>
      <w:sz w:val="26"/>
      <w:szCs w:val="26"/>
      <w:u w:val="none"/>
      <w:effect w:val="none"/>
      <w:bdr w:val="single" w:sz="6" w:space="2" w:color="BFBFBF" w:frame="1"/>
      <w:specVanish w:val="0"/>
    </w:rPr>
  </w:style>
  <w:style w:type="character" w:customStyle="1" w:styleId="current1">
    <w:name w:val="current1"/>
    <w:basedOn w:val="a0"/>
    <w:rsid w:val="00276D89"/>
    <w:rPr>
      <w:b/>
      <w:bCs/>
      <w:strike w:val="0"/>
      <w:dstrike w:val="0"/>
      <w:vanish w:val="0"/>
      <w:webHidden w:val="0"/>
      <w:color w:val="AAAAAA"/>
      <w:sz w:val="24"/>
      <w:szCs w:val="24"/>
      <w:u w:val="none"/>
      <w:effect w:val="none"/>
      <w:bdr w:val="single" w:sz="6" w:space="2" w:color="000000" w:frame="1"/>
      <w:specVanish w:val="0"/>
    </w:rPr>
  </w:style>
  <w:style w:type="character" w:customStyle="1" w:styleId="wpcf7-form-control-wrap1">
    <w:name w:val="wpcf7-form-control-wrap1"/>
    <w:basedOn w:val="a0"/>
    <w:rsid w:val="00276D89"/>
    <w:rPr>
      <w:vanish w:val="0"/>
      <w:webHidden w:val="0"/>
      <w:specVanish w:val="0"/>
    </w:rPr>
  </w:style>
  <w:style w:type="character" w:customStyle="1" w:styleId="wpcf7-not-valid-tip1">
    <w:name w:val="wpcf7-not-valid-tip1"/>
    <w:basedOn w:val="a0"/>
    <w:rsid w:val="00276D89"/>
    <w:rPr>
      <w:vanish w:val="0"/>
      <w:webHidden w:val="0"/>
      <w:color w:val="B94A48"/>
      <w:sz w:val="18"/>
      <w:szCs w:val="18"/>
      <w:bdr w:val="none" w:sz="0" w:space="0" w:color="auto" w:frame="1"/>
      <w:shd w:val="clear" w:color="auto" w:fill="F2DEDE"/>
      <w:specVanish w:val="0"/>
    </w:rPr>
  </w:style>
  <w:style w:type="paragraph" w:customStyle="1" w:styleId="13">
    <w:name w:val="Обычный1"/>
    <w:rsid w:val="003D0457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A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684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8F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F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6D89"/>
    <w:pPr>
      <w:spacing w:before="100" w:beforeAutospacing="1" w:after="100" w:afterAutospacing="1" w:line="360" w:lineRule="atLeast"/>
      <w:jc w:val="center"/>
      <w:outlineLvl w:val="1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76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6D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6D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444444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76D8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44444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93C"/>
  </w:style>
  <w:style w:type="paragraph" w:styleId="a5">
    <w:name w:val="footnote text"/>
    <w:basedOn w:val="a"/>
    <w:link w:val="a6"/>
    <w:uiPriority w:val="99"/>
    <w:semiHidden/>
    <w:unhideWhenUsed/>
    <w:rsid w:val="00C1693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169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69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1693C"/>
    <w:rPr>
      <w:rFonts w:ascii="Calibri" w:eastAsia="Times New Roman" w:hAnsi="Calibri" w:cs="Times New Roman"/>
      <w:lang w:eastAsia="ru-RU"/>
    </w:rPr>
  </w:style>
  <w:style w:type="character" w:styleId="a9">
    <w:name w:val="footnote reference"/>
    <w:semiHidden/>
    <w:rsid w:val="00C1693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76D89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D89"/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6D89"/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6D89"/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6D89"/>
    <w:rPr>
      <w:rFonts w:ascii="Times New Roman" w:eastAsia="Times New Roman" w:hAnsi="Times New Roman" w:cs="Times New Roman"/>
      <w:b/>
      <w:bCs/>
      <w:color w:val="444444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6D89"/>
    <w:rPr>
      <w:rFonts w:ascii="Times New Roman" w:eastAsia="Times New Roman" w:hAnsi="Times New Roman" w:cs="Times New Roman"/>
      <w:b/>
      <w:bCs/>
      <w:color w:val="444444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6D89"/>
  </w:style>
  <w:style w:type="character" w:styleId="aa">
    <w:name w:val="Hyperlink"/>
    <w:basedOn w:val="a0"/>
    <w:uiPriority w:val="99"/>
    <w:semiHidden/>
    <w:unhideWhenUsed/>
    <w:rsid w:val="00276D89"/>
    <w:rPr>
      <w:strike w:val="0"/>
      <w:dstrike w:val="0"/>
      <w:color w:val="1B6DFD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276D89"/>
    <w:rPr>
      <w:strike w:val="0"/>
      <w:dstrike w:val="0"/>
      <w:color w:val="1B6DFD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276D8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76D8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276D89"/>
    <w:rPr>
      <w:i/>
      <w:iCs/>
    </w:rPr>
  </w:style>
  <w:style w:type="character" w:styleId="HTML2">
    <w:name w:val="HTML Code"/>
    <w:basedOn w:val="a0"/>
    <w:uiPriority w:val="99"/>
    <w:semiHidden/>
    <w:unhideWhenUsed/>
    <w:rsid w:val="00276D89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0"/>
    <w:uiPriority w:val="20"/>
    <w:qFormat/>
    <w:rsid w:val="00276D89"/>
    <w:rPr>
      <w:i/>
      <w:iCs/>
    </w:rPr>
  </w:style>
  <w:style w:type="paragraph" w:styleId="HTML3">
    <w:name w:val="HTML Preformatted"/>
    <w:basedOn w:val="a"/>
    <w:link w:val="HTML4"/>
    <w:uiPriority w:val="99"/>
    <w:semiHidden/>
    <w:unhideWhenUsed/>
    <w:rsid w:val="00276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276D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276D89"/>
    <w:rPr>
      <w:b/>
      <w:bCs/>
    </w:rPr>
  </w:style>
  <w:style w:type="paragraph" w:styleId="ae">
    <w:name w:val="Normal (Web)"/>
    <w:basedOn w:val="a"/>
    <w:uiPriority w:val="99"/>
    <w:semiHidden/>
    <w:unhideWhenUsed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276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">
    <w:name w:val="entry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heading">
    <w:name w:val="heading"/>
    <w:basedOn w:val="a"/>
    <w:rsid w:val="00276D89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customStyle="1" w:styleId="container">
    <w:name w:val="containe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nutrobj">
    <w:name w:val="vnutrobj"/>
    <w:basedOn w:val="a"/>
    <w:rsid w:val="0027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276D89"/>
    <w:pPr>
      <w:pBdr>
        <w:left w:val="single" w:sz="6" w:space="0" w:color="444444"/>
        <w:right w:val="single" w:sz="6" w:space="0" w:color="4444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pad">
    <w:name w:val="pad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top">
    <w:name w:val="sidebar-top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toggle">
    <w:name w:val="sidebar-toggle"/>
    <w:basedOn w:val="a"/>
    <w:rsid w:val="00276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">
    <w:name w:val="s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2">
    <w:name w:val="s2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id">
    <w:name w:val="grid"/>
    <w:basedOn w:val="a"/>
    <w:rsid w:val="00276D89"/>
    <w:pPr>
      <w:spacing w:before="100" w:beforeAutospacing="1" w:after="100" w:afterAutospacing="1" w:line="240" w:lineRule="auto"/>
      <w:ind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full">
    <w:name w:val="one-full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half">
    <w:name w:val="one-half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third">
    <w:name w:val="one-third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-third">
    <w:name w:val="two-third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fourth">
    <w:name w:val="one-fourth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e-fourth">
    <w:name w:val="three-fourth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fifth">
    <w:name w:val="one-fifth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-fifth">
    <w:name w:val="two-fifth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e-fifth">
    <w:name w:val="three-fifth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r-fifth">
    <w:name w:val="four-fifth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">
    <w:name w:val="image-caption"/>
    <w:basedOn w:val="a"/>
    <w:rsid w:val="00276D89"/>
    <w:pPr>
      <w:spacing w:before="100" w:beforeAutospacing="1" w:after="100" w:afterAutospacing="1" w:line="312" w:lineRule="atLeast"/>
      <w:ind w:right="120"/>
    </w:pPr>
    <w:rPr>
      <w:rFonts w:ascii="Times New Roman" w:eastAsia="Times New Roman" w:hAnsi="Times New Roman" w:cs="Times New Roman"/>
      <w:i/>
      <w:iCs/>
      <w:color w:val="FFFFFF"/>
      <w:sz w:val="20"/>
      <w:szCs w:val="20"/>
      <w:lang w:eastAsia="ru-RU"/>
    </w:rPr>
  </w:style>
  <w:style w:type="paragraph" w:customStyle="1" w:styleId="social-links">
    <w:name w:val="social-links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title">
    <w:name w:val="page-title"/>
    <w:basedOn w:val="a"/>
    <w:rsid w:val="00276D89"/>
    <w:pPr>
      <w:pBdr>
        <w:bottom w:val="single" w:sz="6" w:space="13" w:color="EEEEEE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aps/>
      <w:color w:val="666666"/>
      <w:sz w:val="24"/>
      <w:szCs w:val="24"/>
      <w:lang w:eastAsia="ru-RU"/>
    </w:rPr>
  </w:style>
  <w:style w:type="paragraph" w:customStyle="1" w:styleId="notebox">
    <w:name w:val="notebox"/>
    <w:basedOn w:val="a"/>
    <w:rsid w:val="00276D89"/>
    <w:pPr>
      <w:shd w:val="clear" w:color="auto" w:fill="F0F0F0"/>
      <w:spacing w:before="100" w:beforeAutospacing="1" w:after="45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page-image">
    <w:name w:val="page-image"/>
    <w:basedOn w:val="a"/>
    <w:rsid w:val="00276D89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mage-text">
    <w:name w:val="page-image-text"/>
    <w:basedOn w:val="a"/>
    <w:rsid w:val="00276D89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c">
    <w:name w:val="navigac"/>
    <w:basedOn w:val="a"/>
    <w:rsid w:val="00276D8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icon">
    <w:name w:val="thumb-icon"/>
    <w:basedOn w:val="a"/>
    <w:rsid w:val="00276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korobmenu">
    <w:name w:val="korobmenu"/>
    <w:basedOn w:val="a"/>
    <w:rsid w:val="00276D89"/>
    <w:pPr>
      <w:shd w:val="clear" w:color="auto" w:fill="8888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oggle">
    <w:name w:val="nav-toggle"/>
    <w:basedOn w:val="a"/>
    <w:rsid w:val="00276D89"/>
    <w:pPr>
      <w:shd w:val="clear" w:color="auto" w:fill="77777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nav-text">
    <w:name w:val="nav-text"/>
    <w:basedOn w:val="a"/>
    <w:rsid w:val="00276D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zagolovoksajt">
    <w:name w:val="zagolovoksajt"/>
    <w:basedOn w:val="a"/>
    <w:rsid w:val="00276D89"/>
    <w:pPr>
      <w:spacing w:after="0" w:line="900" w:lineRule="atLeast"/>
      <w:ind w:left="150" w:right="150"/>
    </w:pPr>
    <w:rPr>
      <w:rFonts w:ascii="Times New Roman" w:eastAsia="Times New Roman" w:hAnsi="Times New Roman" w:cs="Times New Roman"/>
      <w:b/>
      <w:bCs/>
      <w:spacing w:val="-8"/>
      <w:sz w:val="63"/>
      <w:szCs w:val="63"/>
      <w:lang w:eastAsia="ru-RU"/>
    </w:rPr>
  </w:style>
  <w:style w:type="paragraph" w:customStyle="1" w:styleId="opisaniesajt">
    <w:name w:val="opisaniesajt"/>
    <w:basedOn w:val="a"/>
    <w:rsid w:val="00276D8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7"/>
      <w:szCs w:val="27"/>
      <w:lang w:eastAsia="ru-RU"/>
    </w:rPr>
  </w:style>
  <w:style w:type="paragraph" w:customStyle="1" w:styleId="opisaniesajt2">
    <w:name w:val="opisaniesajt2"/>
    <w:basedOn w:val="a"/>
    <w:rsid w:val="00276D89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toggle-search">
    <w:name w:val="toggle-search"/>
    <w:basedOn w:val="a"/>
    <w:rsid w:val="00276D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search-expand">
    <w:name w:val="search-expand"/>
    <w:basedOn w:val="a"/>
    <w:rsid w:val="00276D89"/>
    <w:pPr>
      <w:shd w:val="clear" w:color="auto" w:fill="26272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-expand-inner">
    <w:name w:val="search-expand-inne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list">
    <w:name w:val="post-list"/>
    <w:basedOn w:val="a"/>
    <w:rsid w:val="00276D89"/>
    <w:pPr>
      <w:spacing w:before="100" w:beforeAutospacing="1" w:after="100" w:afterAutospacing="1" w:line="240" w:lineRule="auto"/>
      <w:ind w:righ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humbnail">
    <w:name w:val="post-thumbnail"/>
    <w:basedOn w:val="a"/>
    <w:rsid w:val="00276D8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comments">
    <w:name w:val="post-comments"/>
    <w:basedOn w:val="a"/>
    <w:rsid w:val="00276D89"/>
    <w:pPr>
      <w:shd w:val="clear" w:color="auto" w:fill="253975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infmet">
    <w:name w:val="infmet"/>
    <w:basedOn w:val="a"/>
    <w:rsid w:val="00276D89"/>
    <w:pPr>
      <w:spacing w:before="100" w:beforeAutospacing="1" w:after="72" w:line="240" w:lineRule="auto"/>
    </w:pPr>
    <w:rPr>
      <w:rFonts w:ascii="Times New Roman" w:eastAsia="Times New Roman" w:hAnsi="Times New Roman" w:cs="Times New Roman"/>
      <w:caps/>
      <w:color w:val="BBBBBB"/>
      <w:sz w:val="21"/>
      <w:szCs w:val="21"/>
      <w:lang w:eastAsia="ru-RU"/>
    </w:rPr>
  </w:style>
  <w:style w:type="paragraph" w:customStyle="1" w:styleId="post-title">
    <w:name w:val="post-title"/>
    <w:basedOn w:val="a"/>
    <w:rsid w:val="00276D89"/>
    <w:pPr>
      <w:spacing w:before="100" w:beforeAutospacing="1" w:after="90" w:line="300" w:lineRule="atLeast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post-byline">
    <w:name w:val="post-byline"/>
    <w:basedOn w:val="a"/>
    <w:rsid w:val="00276D89"/>
    <w:pPr>
      <w:spacing w:before="100" w:beforeAutospacing="1" w:after="240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ru-RU"/>
    </w:rPr>
  </w:style>
  <w:style w:type="paragraph" w:customStyle="1" w:styleId="sharrre-container">
    <w:name w:val="sharrre-container"/>
    <w:basedOn w:val="a"/>
    <w:rsid w:val="00276D89"/>
    <w:pPr>
      <w:spacing w:before="100" w:beforeAutospacing="1" w:after="100" w:afterAutospacing="1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rre">
    <w:name w:val="sharrre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pages">
    <w:name w:val="post-pages"/>
    <w:basedOn w:val="a"/>
    <w:rsid w:val="00276D89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tkssylk">
    <w:name w:val="metkssylk"/>
    <w:basedOn w:val="a"/>
    <w:rsid w:val="00276D89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bio">
    <w:name w:val="author-bio"/>
    <w:basedOn w:val="a"/>
    <w:rsid w:val="00276D89"/>
    <w:pPr>
      <w:pBdr>
        <w:top w:val="single" w:sz="12" w:space="11" w:color="EEEEEE"/>
        <w:left w:val="single" w:sz="12" w:space="31" w:color="EEEEEE"/>
        <w:bottom w:val="single" w:sz="12" w:space="8" w:color="EEEEEE"/>
        <w:right w:val="single" w:sz="12" w:space="11" w:color="EEEEEE"/>
      </w:pBdr>
      <w:spacing w:before="100" w:beforeAutospacing="1" w:after="60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related-posts">
    <w:name w:val="related-posts"/>
    <w:basedOn w:val="a"/>
    <w:rsid w:val="00276D89"/>
    <w:pPr>
      <w:pBdr>
        <w:bottom w:val="single" w:sz="12" w:space="0" w:color="EEEEEE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format">
    <w:name w:val="post-format"/>
    <w:basedOn w:val="a"/>
    <w:rsid w:val="00276D89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interface">
    <w:name w:val="jp-interface"/>
    <w:basedOn w:val="a"/>
    <w:rsid w:val="00276D89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play-bar">
    <w:name w:val="jp-play-bar"/>
    <w:basedOn w:val="a"/>
    <w:rsid w:val="00276D89"/>
    <w:pPr>
      <w:shd w:val="clear" w:color="auto" w:fill="2539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volume-bar-value">
    <w:name w:val="jp-volume-bar-value"/>
    <w:basedOn w:val="a"/>
    <w:rsid w:val="00276D89"/>
    <w:pPr>
      <w:shd w:val="clear" w:color="auto" w:fill="2539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progress">
    <w:name w:val="jp-progress"/>
    <w:basedOn w:val="a"/>
    <w:rsid w:val="00276D89"/>
    <w:pPr>
      <w:shd w:val="clear" w:color="auto" w:fill="2626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volume-bar">
    <w:name w:val="jp-volume-bar"/>
    <w:basedOn w:val="a"/>
    <w:rsid w:val="00276D89"/>
    <w:pPr>
      <w:pBdr>
        <w:top w:val="single" w:sz="6" w:space="0" w:color="262626"/>
        <w:left w:val="single" w:sz="6" w:space="0" w:color="262626"/>
        <w:bottom w:val="single" w:sz="6" w:space="0" w:color="262626"/>
        <w:right w:val="single" w:sz="6" w:space="0" w:color="262626"/>
      </w:pBdr>
      <w:shd w:val="clear" w:color="auto" w:fill="3838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seek-bar">
    <w:name w:val="jp-seek-bar"/>
    <w:basedOn w:val="a"/>
    <w:rsid w:val="00276D89"/>
    <w:pPr>
      <w:shd w:val="clear" w:color="auto" w:fill="3838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progress-container">
    <w:name w:val="jp-progress-container"/>
    <w:basedOn w:val="a"/>
    <w:rsid w:val="00276D89"/>
    <w:pPr>
      <w:pBdr>
        <w:left w:val="single" w:sz="6" w:space="0" w:color="333333"/>
      </w:pBdr>
      <w:spacing w:before="100" w:beforeAutospacing="1" w:after="100" w:afterAutospacing="1" w:line="240" w:lineRule="auto"/>
      <w:ind w:left="510" w:right="12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volume-bar-container">
    <w:name w:val="jp-volume-bar-container"/>
    <w:basedOn w:val="a"/>
    <w:rsid w:val="00276D89"/>
    <w:pPr>
      <w:pBdr>
        <w:left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audio">
    <w:name w:val="jp-audio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play">
    <w:name w:val="jp-play"/>
    <w:basedOn w:val="a"/>
    <w:rsid w:val="00276D89"/>
    <w:pPr>
      <w:spacing w:before="180"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pause">
    <w:name w:val="jp-pause"/>
    <w:basedOn w:val="a"/>
    <w:rsid w:val="00276D89"/>
    <w:pPr>
      <w:spacing w:before="180"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mute">
    <w:name w:val="jp-mute"/>
    <w:basedOn w:val="a"/>
    <w:rsid w:val="00276D8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unmute">
    <w:name w:val="jp-unmute"/>
    <w:basedOn w:val="a"/>
    <w:rsid w:val="00276D89"/>
    <w:pPr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p-jplayer">
    <w:name w:val="jp-jplaye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">
    <w:name w:val="widget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3"/>
      <w:szCs w:val="23"/>
      <w:lang w:eastAsia="ru-RU"/>
    </w:rPr>
  </w:style>
  <w:style w:type="paragraph" w:customStyle="1" w:styleId="alx-tabs-nav">
    <w:name w:val="alx-tabs-nav"/>
    <w:basedOn w:val="a"/>
    <w:rsid w:val="00276D89"/>
    <w:pPr>
      <w:pBdr>
        <w:bottom w:val="single" w:sz="18" w:space="0" w:color="DDDDDD"/>
      </w:pBd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x-tab">
    <w:name w:val="alx-tab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-menu">
    <w:name w:val="child-menu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nnavg">
    <w:name w:val="navinnavg"/>
    <w:basedOn w:val="a"/>
    <w:rsid w:val="00276D89"/>
    <w:pPr>
      <w:spacing w:before="100" w:beforeAutospacing="1" w:after="100" w:afterAutospacing="1" w:line="300" w:lineRule="atLeast"/>
      <w:ind w:right="-3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lides">
    <w:name w:val="slides"/>
    <w:basedOn w:val="a"/>
    <w:rsid w:val="0027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control-nav">
    <w:name w:val="flex-control-nav"/>
    <w:basedOn w:val="a"/>
    <w:rsid w:val="00276D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direction-nav">
    <w:name w:val="flex-direction-nav"/>
    <w:basedOn w:val="a"/>
    <w:rsid w:val="0027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slider">
    <w:name w:val="flexslider"/>
    <w:basedOn w:val="a"/>
    <w:rsid w:val="00276D89"/>
    <w:pPr>
      <w:spacing w:after="9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control-thumbs">
    <w:name w:val="flex-control-thumbs"/>
    <w:basedOn w:val="a"/>
    <w:rsid w:val="00276D8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276D89"/>
    <w:pPr>
      <w:spacing w:after="0" w:line="216" w:lineRule="atLeast"/>
      <w:ind w:right="150"/>
    </w:pPr>
    <w:rPr>
      <w:rFonts w:ascii="Times New Roman" w:eastAsia="Times New Roman" w:hAnsi="Times New Roman" w:cs="Times New Roman"/>
      <w:b/>
      <w:bCs/>
      <w:color w:val="444444"/>
      <w:sz w:val="141"/>
      <w:szCs w:val="141"/>
      <w:lang w:eastAsia="ru-RU"/>
    </w:rPr>
  </w:style>
  <w:style w:type="paragraph" w:customStyle="1" w:styleId="pullquote-left">
    <w:name w:val="pullquote-left"/>
    <w:basedOn w:val="a"/>
    <w:rsid w:val="00276D89"/>
    <w:pPr>
      <w:pBdr>
        <w:left w:val="single" w:sz="36" w:space="15" w:color="EEEEEE"/>
      </w:pBdr>
      <w:spacing w:before="187" w:after="187" w:line="240" w:lineRule="auto"/>
      <w:ind w:right="240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customStyle="1" w:styleId="pullquote-right">
    <w:name w:val="pullquote-right"/>
    <w:basedOn w:val="a"/>
    <w:rsid w:val="00276D89"/>
    <w:pPr>
      <w:pBdr>
        <w:right w:val="single" w:sz="36" w:space="15" w:color="EEEEEE"/>
      </w:pBdr>
      <w:spacing w:before="187" w:after="187" w:line="240" w:lineRule="auto"/>
      <w:ind w:left="240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customStyle="1" w:styleId="highlight">
    <w:name w:val="highlight"/>
    <w:basedOn w:val="a"/>
    <w:rsid w:val="00276D89"/>
    <w:pPr>
      <w:pBdr>
        <w:bottom w:val="dotted" w:sz="6" w:space="0" w:color="22222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hr">
    <w:name w:val="hr"/>
    <w:basedOn w:val="a"/>
    <w:rsid w:val="00276D89"/>
    <w:pPr>
      <w:pBdr>
        <w:bottom w:val="single" w:sz="12" w:space="0" w:color="EEEEEE"/>
      </w:pBdr>
      <w:shd w:val="clear" w:color="auto" w:fill="EEEEEE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nc">
    <w:name w:val="navnc"/>
    <w:basedOn w:val="a"/>
    <w:rsid w:val="00276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nr2">
    <w:name w:val="navnr2"/>
    <w:basedOn w:val="a"/>
    <w:rsid w:val="00276D89"/>
    <w:pPr>
      <w:spacing w:before="100" w:beforeAutospacing="1" w:after="100" w:afterAutospacing="1" w:line="240" w:lineRule="auto"/>
      <w:ind w:firstLine="19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nr">
    <w:name w:val="navnr"/>
    <w:basedOn w:val="a"/>
    <w:rsid w:val="00276D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nj3">
    <w:name w:val="navnj3"/>
    <w:basedOn w:val="a"/>
    <w:rsid w:val="00276D89"/>
    <w:pPr>
      <w:spacing w:before="100" w:beforeAutospacing="1" w:after="100" w:afterAutospacing="1" w:line="240" w:lineRule="auto"/>
      <w:ind w:left="105" w:firstLine="1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nj2">
    <w:name w:val="navnj2"/>
    <w:basedOn w:val="a"/>
    <w:rsid w:val="00276D89"/>
    <w:pPr>
      <w:spacing w:before="100" w:beforeAutospacing="1" w:after="100" w:afterAutospacing="1" w:line="240" w:lineRule="auto"/>
      <w:ind w:firstLine="1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nj">
    <w:name w:val="navnj"/>
    <w:basedOn w:val="a"/>
    <w:rsid w:val="00276D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nlb">
    <w:name w:val="navnlb"/>
    <w:basedOn w:val="a"/>
    <w:rsid w:val="00276D89"/>
    <w:pPr>
      <w:spacing w:before="100" w:beforeAutospacing="1" w:after="100" w:afterAutospacing="1" w:line="240" w:lineRule="auto"/>
      <w:ind w:left="105" w:firstLine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nl">
    <w:name w:val="navnl"/>
    <w:basedOn w:val="a"/>
    <w:rsid w:val="00276D89"/>
    <w:pPr>
      <w:spacing w:before="100" w:beforeAutospacing="1" w:after="100" w:afterAutospacing="1" w:line="240" w:lineRule="auto"/>
      <w:ind w:firstLine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nla">
    <w:name w:val="navnla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nimc">
    <w:name w:val="navnimc"/>
    <w:basedOn w:val="a"/>
    <w:rsid w:val="00276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nimj">
    <w:name w:val="navnimj"/>
    <w:basedOn w:val="a"/>
    <w:rsid w:val="00276D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message">
    <w:name w:val="redmessage"/>
    <w:basedOn w:val="a"/>
    <w:rsid w:val="00276D89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marg1">
    <w:name w:val="marg1"/>
    <w:basedOn w:val="a"/>
    <w:rsid w:val="00276D8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2">
    <w:name w:val="marg2"/>
    <w:basedOn w:val="a"/>
    <w:rsid w:val="00276D89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3">
    <w:name w:val="marg3"/>
    <w:basedOn w:val="a"/>
    <w:rsid w:val="00276D89"/>
    <w:pPr>
      <w:spacing w:before="100" w:beforeAutospacing="1" w:after="100" w:afterAutospacing="1" w:line="240" w:lineRule="auto"/>
      <w:ind w:left="1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4">
    <w:name w:val="marg4"/>
    <w:basedOn w:val="a"/>
    <w:rsid w:val="00276D89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i">
    <w:name w:val="buttoni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-left">
    <w:name w:val="arr-left"/>
    <w:basedOn w:val="a"/>
    <w:rsid w:val="00276D89"/>
    <w:pPr>
      <w:pBdr>
        <w:top w:val="single" w:sz="6" w:space="0" w:color="3B8DBD"/>
        <w:left w:val="single" w:sz="6" w:space="19" w:color="3B8DBD"/>
        <w:bottom w:val="single" w:sz="6" w:space="0" w:color="3B8DBD"/>
        <w:right w:val="single" w:sz="6" w:space="0" w:color="3B8DBD"/>
      </w:pBd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-right">
    <w:name w:val="arr-right"/>
    <w:basedOn w:val="a"/>
    <w:rsid w:val="00276D89"/>
    <w:pPr>
      <w:pBdr>
        <w:top w:val="single" w:sz="6" w:space="0" w:color="3B8DBD"/>
        <w:left w:val="single" w:sz="6" w:space="0" w:color="3B8DBD"/>
        <w:bottom w:val="single" w:sz="6" w:space="0" w:color="3B8DBD"/>
        <w:right w:val="single" w:sz="6" w:space="19" w:color="3B8DBD"/>
      </w:pBd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-prev">
    <w:name w:val="arr-prev"/>
    <w:basedOn w:val="a"/>
    <w:rsid w:val="00276D89"/>
    <w:pPr>
      <w:pBdr>
        <w:top w:val="single" w:sz="6" w:space="0" w:color="3B8DBD"/>
        <w:left w:val="single" w:sz="6" w:space="19" w:color="3B8DBD"/>
        <w:bottom w:val="single" w:sz="6" w:space="0" w:color="3B8DBD"/>
        <w:right w:val="single" w:sz="6" w:space="0" w:color="3B8DBD"/>
      </w:pBdr>
      <w:spacing w:before="100" w:beforeAutospacing="1" w:after="100" w:afterAutospacing="1" w:line="39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-next">
    <w:name w:val="arr-next"/>
    <w:basedOn w:val="a"/>
    <w:rsid w:val="00276D89"/>
    <w:pPr>
      <w:pBdr>
        <w:top w:val="single" w:sz="6" w:space="0" w:color="3B8DBD"/>
        <w:left w:val="single" w:sz="6" w:space="0" w:color="3B8DBD"/>
        <w:bottom w:val="single" w:sz="6" w:space="0" w:color="3B8DBD"/>
        <w:right w:val="single" w:sz="6" w:space="19" w:color="3B8DBD"/>
      </w:pBdr>
      <w:spacing w:before="100" w:beforeAutospacing="1" w:after="100" w:afterAutospacing="1" w:line="39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276D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276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276D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">
    <w:name w:val="hc"/>
    <w:basedOn w:val="a"/>
    <w:rsid w:val="00276D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example">
    <w:name w:val="textexample"/>
    <w:basedOn w:val="a"/>
    <w:rsid w:val="00276D89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AAAAAA"/>
      <w:sz w:val="21"/>
      <w:szCs w:val="21"/>
      <w:lang w:eastAsia="ru-RU"/>
    </w:rPr>
  </w:style>
  <w:style w:type="paragraph" w:customStyle="1" w:styleId="tfindform">
    <w:name w:val="tfindform"/>
    <w:basedOn w:val="a"/>
    <w:rsid w:val="00276D89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">
    <w:name w:val="wp-caption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">
    <w:name w:val="gallery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">
    <w:name w:val="main-inne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tooltip">
    <w:name w:val="social-tooltip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again">
    <w:name w:val="search-again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play">
    <w:name w:val="fa-play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troka">
    <w:name w:val="spistroka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si">
    <w:name w:val="zpsi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category">
    <w:name w:val="post-category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">
    <w:name w:val="share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o-avatar">
    <w:name w:val="bio-avata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o-name">
    <w:name w:val="bio-name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o-desc">
    <w:name w:val="bio-desc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ed-inner">
    <w:name w:val="related-inne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nav">
    <w:name w:val="post-nav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-container">
    <w:name w:val="format-containe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controls">
    <w:name w:val="jp-controls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text">
    <w:name w:val="screen-reader-text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thumbnail">
    <w:name w:val="tab-item-thumbnail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avatar">
    <w:name w:val="tab-item-avata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category">
    <w:name w:val="tab-item-category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tem-category">
    <w:name w:val="post-item-category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title">
    <w:name w:val="tab-item-title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comment">
    <w:name w:val="tab-item-comment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tem-title">
    <w:name w:val="post-item-title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date">
    <w:name w:val="tab-item-date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name">
    <w:name w:val="tab-item-name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tem-date">
    <w:name w:val="post-item-date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tem-thumbnail">
    <w:name w:val="post-item-thumbnail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">
    <w:name w:val="gallery-item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caption">
    <w:name w:val="gallery-caption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author">
    <w:name w:val="quote-author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">
    <w:name w:val="pad2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next">
    <w:name w:val="flex-next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prev">
    <w:name w:val="flex-prev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">
    <w:name w:val="pages"/>
    <w:basedOn w:val="a0"/>
    <w:rsid w:val="00276D89"/>
  </w:style>
  <w:style w:type="character" w:customStyle="1" w:styleId="current">
    <w:name w:val="current"/>
    <w:basedOn w:val="a0"/>
    <w:rsid w:val="00276D89"/>
  </w:style>
  <w:style w:type="character" w:customStyle="1" w:styleId="wpcf7-form-control-wrap">
    <w:name w:val="wpcf7-form-control-wrap"/>
    <w:basedOn w:val="a0"/>
    <w:rsid w:val="00276D89"/>
  </w:style>
  <w:style w:type="character" w:customStyle="1" w:styleId="wpcf7-not-valid-tip">
    <w:name w:val="wpcf7-not-valid-tip"/>
    <w:basedOn w:val="a0"/>
    <w:rsid w:val="00276D89"/>
  </w:style>
  <w:style w:type="character" w:customStyle="1" w:styleId="rss-date">
    <w:name w:val="rss-date"/>
    <w:basedOn w:val="a0"/>
    <w:rsid w:val="00276D89"/>
  </w:style>
  <w:style w:type="paragraph" w:customStyle="1" w:styleId="wp-caption1">
    <w:name w:val="wp-caption1"/>
    <w:basedOn w:val="a"/>
    <w:rsid w:val="00276D89"/>
    <w:pPr>
      <w:shd w:val="clear" w:color="auto" w:fill="F1F1F1"/>
      <w:spacing w:before="100" w:beforeAutospacing="1"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1">
    <w:name w:val="wp-caption-text1"/>
    <w:basedOn w:val="a"/>
    <w:rsid w:val="00276D89"/>
    <w:pPr>
      <w:spacing w:after="0" w:line="240" w:lineRule="auto"/>
    </w:pPr>
    <w:rPr>
      <w:rFonts w:ascii="Times New Roman" w:eastAsia="Times New Roman" w:hAnsi="Times New Roman" w:cs="Times New Roman"/>
      <w:i/>
      <w:iCs/>
      <w:color w:val="999999"/>
      <w:sz w:val="20"/>
      <w:szCs w:val="20"/>
      <w:lang w:eastAsia="ru-RU"/>
    </w:rPr>
  </w:style>
  <w:style w:type="paragraph" w:customStyle="1" w:styleId="gallery1">
    <w:name w:val="gallery1"/>
    <w:basedOn w:val="a"/>
    <w:rsid w:val="00276D8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1">
    <w:name w:val="gallery-item1"/>
    <w:basedOn w:val="a"/>
    <w:rsid w:val="00276D8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caption1">
    <w:name w:val="gallery-caption1"/>
    <w:basedOn w:val="a"/>
    <w:rsid w:val="00276D89"/>
    <w:pPr>
      <w:spacing w:after="0" w:line="240" w:lineRule="auto"/>
      <w:ind w:firstLine="150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sidebar-top1">
    <w:name w:val="sidebar-top1"/>
    <w:basedOn w:val="a"/>
    <w:rsid w:val="00276D89"/>
    <w:pPr>
      <w:shd w:val="clear" w:color="auto" w:fill="253975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">
    <w:name w:val="main-inner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1">
    <w:name w:val="pad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top2">
    <w:name w:val="sidebar-top2"/>
    <w:basedOn w:val="a"/>
    <w:rsid w:val="00276D89"/>
    <w:pPr>
      <w:shd w:val="clear" w:color="auto" w:fill="2539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3975"/>
      <w:sz w:val="24"/>
      <w:szCs w:val="24"/>
      <w:lang w:eastAsia="ru-RU"/>
    </w:rPr>
  </w:style>
  <w:style w:type="paragraph" w:customStyle="1" w:styleId="sidebar-toggle1">
    <w:name w:val="sidebar-toggle1"/>
    <w:basedOn w:val="a"/>
    <w:rsid w:val="00276D89"/>
    <w:pPr>
      <w:shd w:val="clear" w:color="auto" w:fill="25397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253975"/>
      <w:sz w:val="24"/>
      <w:szCs w:val="24"/>
      <w:lang w:eastAsia="ru-RU"/>
    </w:rPr>
  </w:style>
  <w:style w:type="paragraph" w:customStyle="1" w:styleId="sidebar-top3">
    <w:name w:val="sidebar-top3"/>
    <w:basedOn w:val="a"/>
    <w:rsid w:val="00276D89"/>
    <w:pPr>
      <w:shd w:val="clear" w:color="auto" w:fill="2539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toggle2">
    <w:name w:val="sidebar-toggle2"/>
    <w:basedOn w:val="a"/>
    <w:rsid w:val="00276D89"/>
    <w:pPr>
      <w:shd w:val="clear" w:color="auto" w:fill="25397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id1">
    <w:name w:val="grid1"/>
    <w:basedOn w:val="a"/>
    <w:rsid w:val="00276D89"/>
    <w:pPr>
      <w:spacing w:before="100" w:beforeAutospacing="1" w:after="100" w:afterAutospacing="1" w:line="240" w:lineRule="auto"/>
      <w:ind w:righ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half1">
    <w:name w:val="one-half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third1">
    <w:name w:val="one-third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-third1">
    <w:name w:val="two-third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fourth1">
    <w:name w:val="one-fourth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e-fourth1">
    <w:name w:val="three-fourth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-fifth1">
    <w:name w:val="one-fifth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-fifth1">
    <w:name w:val="two-fifth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e-fifth1">
    <w:name w:val="three-fifth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r-fifth1">
    <w:name w:val="four-fifth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tooltip1">
    <w:name w:val="social-tooltip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social-tooltip2">
    <w:name w:val="social-tooltip2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search-again1">
    <w:name w:val="search-again1"/>
    <w:basedOn w:val="a"/>
    <w:rsid w:val="00276D8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276D89"/>
    <w:pPr>
      <w:spacing w:before="100" w:beforeAutospacing="1" w:after="100" w:afterAutospacing="1" w:line="1050" w:lineRule="atLeast"/>
    </w:pPr>
    <w:rPr>
      <w:rFonts w:ascii="Times New Roman" w:eastAsia="Times New Roman" w:hAnsi="Times New Roman" w:cs="Times New Roman"/>
      <w:b/>
      <w:bCs/>
      <w:caps/>
      <w:color w:val="FFFFFF"/>
      <w:sz w:val="66"/>
      <w:szCs w:val="66"/>
      <w:lang w:eastAsia="ru-RU"/>
    </w:rPr>
  </w:style>
  <w:style w:type="paragraph" w:customStyle="1" w:styleId="description1">
    <w:name w:val="description1"/>
    <w:basedOn w:val="a"/>
    <w:rsid w:val="00276D89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fa-play1">
    <w:name w:val="fa-play1"/>
    <w:basedOn w:val="a"/>
    <w:rsid w:val="00276D89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3">
    <w:name w:val="pad3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-search1">
    <w:name w:val="toggle-search1"/>
    <w:basedOn w:val="a"/>
    <w:rsid w:val="00276D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search-expand1">
    <w:name w:val="search-expand1"/>
    <w:basedOn w:val="a"/>
    <w:rsid w:val="00276D89"/>
    <w:pPr>
      <w:shd w:val="clear" w:color="auto" w:fill="26272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oggle1">
    <w:name w:val="nav-toggle1"/>
    <w:basedOn w:val="a"/>
    <w:rsid w:val="00276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nav-text1">
    <w:name w:val="nav-text1"/>
    <w:basedOn w:val="a"/>
    <w:rsid w:val="00276D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container1">
    <w:name w:val="container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oggle2">
    <w:name w:val="nav-toggle2"/>
    <w:basedOn w:val="a"/>
    <w:rsid w:val="00276D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nav-text2">
    <w:name w:val="nav-text2"/>
    <w:basedOn w:val="a"/>
    <w:rsid w:val="00276D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vnutrobj1">
    <w:name w:val="vnutrobj1"/>
    <w:basedOn w:val="a"/>
    <w:rsid w:val="00276D8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4">
    <w:name w:val="pad4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1">
    <w:name w:val="pad2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5">
    <w:name w:val="pad5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2">
    <w:name w:val="pad22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nks1">
    <w:name w:val="social-links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tooltip3">
    <w:name w:val="social-tooltip3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42"/>
      <w:szCs w:val="42"/>
      <w:lang w:eastAsia="ru-RU"/>
    </w:rPr>
  </w:style>
  <w:style w:type="paragraph" w:customStyle="1" w:styleId="nav-toggle3">
    <w:name w:val="nav-toggle3"/>
    <w:basedOn w:val="a"/>
    <w:rsid w:val="00276D89"/>
    <w:pPr>
      <w:pBdr>
        <w:left w:val="single" w:sz="6" w:space="0" w:color="EEEEE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444444"/>
      <w:sz w:val="24"/>
      <w:szCs w:val="24"/>
      <w:lang w:eastAsia="ru-RU"/>
    </w:rPr>
  </w:style>
  <w:style w:type="paragraph" w:customStyle="1" w:styleId="post1">
    <w:name w:val="post1"/>
    <w:basedOn w:val="a"/>
    <w:rsid w:val="00276D89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2">
    <w:name w:val="post2"/>
    <w:basedOn w:val="a"/>
    <w:rsid w:val="00276D89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3">
    <w:name w:val="post3"/>
    <w:basedOn w:val="a"/>
    <w:rsid w:val="00276D89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1">
    <w:name w:val="page1"/>
    <w:basedOn w:val="a"/>
    <w:rsid w:val="00276D89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4">
    <w:name w:val="post4"/>
    <w:basedOn w:val="a"/>
    <w:rsid w:val="00276D8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next1">
    <w:name w:val="flex-next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8DBD"/>
      <w:sz w:val="24"/>
      <w:szCs w:val="24"/>
      <w:lang w:eastAsia="ru-RU"/>
    </w:rPr>
  </w:style>
  <w:style w:type="paragraph" w:customStyle="1" w:styleId="flex-prev1">
    <w:name w:val="flex-prev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8DBD"/>
      <w:sz w:val="24"/>
      <w:szCs w:val="24"/>
      <w:lang w:eastAsia="ru-RU"/>
    </w:rPr>
  </w:style>
  <w:style w:type="paragraph" w:customStyle="1" w:styleId="post-title1">
    <w:name w:val="post-title1"/>
    <w:basedOn w:val="a"/>
    <w:rsid w:val="00276D89"/>
    <w:pPr>
      <w:spacing w:before="100" w:beforeAutospacing="1" w:after="90" w:line="336" w:lineRule="atLeast"/>
    </w:pPr>
    <w:rPr>
      <w:rFonts w:ascii="Times New Roman" w:eastAsia="Times New Roman" w:hAnsi="Times New Roman" w:cs="Times New Roman"/>
      <w:color w:val="444444"/>
      <w:spacing w:val="-11"/>
      <w:sz w:val="51"/>
      <w:szCs w:val="51"/>
      <w:lang w:eastAsia="ru-RU"/>
    </w:rPr>
  </w:style>
  <w:style w:type="paragraph" w:customStyle="1" w:styleId="spistroka1">
    <w:name w:val="spistroka1"/>
    <w:basedOn w:val="a"/>
    <w:rsid w:val="00276D89"/>
    <w:pPr>
      <w:pBdr>
        <w:bottom w:val="single" w:sz="6" w:space="0" w:color="EEEEEE"/>
      </w:pBdr>
      <w:spacing w:before="100" w:beforeAutospacing="1" w:after="450" w:line="240" w:lineRule="auto"/>
      <w:ind w:lef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5">
    <w:name w:val="post5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2">
    <w:name w:val="page2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si1">
    <w:name w:val="zpsi1"/>
    <w:basedOn w:val="a"/>
    <w:rsid w:val="00276D89"/>
    <w:pPr>
      <w:spacing w:before="100" w:beforeAutospacing="1" w:after="100" w:afterAutospacing="1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icon1">
    <w:name w:val="thumb-icon1"/>
    <w:basedOn w:val="a"/>
    <w:rsid w:val="00276D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post-category1">
    <w:name w:val="post-category1"/>
    <w:basedOn w:val="a"/>
    <w:rsid w:val="00276D89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2">
    <w:name w:val="post-title2"/>
    <w:basedOn w:val="a"/>
    <w:rsid w:val="00276D89"/>
    <w:pPr>
      <w:spacing w:before="100" w:beforeAutospacing="1" w:after="90" w:line="312" w:lineRule="atLeast"/>
    </w:pPr>
    <w:rPr>
      <w:rFonts w:ascii="Times New Roman" w:eastAsia="Times New Roman" w:hAnsi="Times New Roman" w:cs="Times New Roman"/>
      <w:color w:val="444444"/>
      <w:spacing w:val="-15"/>
      <w:sz w:val="57"/>
      <w:szCs w:val="57"/>
      <w:lang w:eastAsia="ru-RU"/>
    </w:rPr>
  </w:style>
  <w:style w:type="paragraph" w:customStyle="1" w:styleId="post-thumbnail1">
    <w:name w:val="post-thumbnail1"/>
    <w:basedOn w:val="a"/>
    <w:rsid w:val="00276D8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1">
    <w:name w:val="count1"/>
    <w:basedOn w:val="a"/>
    <w:rsid w:val="00276D89"/>
    <w:pPr>
      <w:shd w:val="clear" w:color="auto" w:fill="EEEEEE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paragraph" w:customStyle="1" w:styleId="share1">
    <w:name w:val="share1"/>
    <w:basedOn w:val="a"/>
    <w:rsid w:val="00276D89"/>
    <w:pPr>
      <w:spacing w:before="180" w:after="100" w:afterAutospacing="1" w:line="480" w:lineRule="atLeast"/>
      <w:jc w:val="center"/>
    </w:pPr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paragraph" w:customStyle="1" w:styleId="bio-avatar1">
    <w:name w:val="bio-avatar1"/>
    <w:basedOn w:val="a"/>
    <w:rsid w:val="00276D89"/>
    <w:pPr>
      <w:spacing w:after="120" w:line="240" w:lineRule="auto"/>
      <w:ind w:left="-12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o-name1">
    <w:name w:val="bio-name1"/>
    <w:basedOn w:val="a"/>
    <w:rsid w:val="00276D89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customStyle="1" w:styleId="bio-desc1">
    <w:name w:val="bio-desc1"/>
    <w:basedOn w:val="a"/>
    <w:rsid w:val="00276D89"/>
    <w:pPr>
      <w:spacing w:before="100" w:beforeAutospacing="1" w:after="120" w:line="360" w:lineRule="atLeast"/>
    </w:pPr>
    <w:rPr>
      <w:rFonts w:ascii="Times New Roman" w:eastAsia="Times New Roman" w:hAnsi="Times New Roman" w:cs="Times New Roman"/>
      <w:color w:val="888888"/>
      <w:sz w:val="23"/>
      <w:szCs w:val="23"/>
      <w:lang w:eastAsia="ru-RU"/>
    </w:rPr>
  </w:style>
  <w:style w:type="paragraph" w:customStyle="1" w:styleId="post6">
    <w:name w:val="post6"/>
    <w:basedOn w:val="a"/>
    <w:rsid w:val="00276D8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ed-inner1">
    <w:name w:val="related-inner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3">
    <w:name w:val="post-title3"/>
    <w:basedOn w:val="a"/>
    <w:rsid w:val="00276D89"/>
    <w:pPr>
      <w:spacing w:before="100" w:beforeAutospacing="1" w:after="150" w:line="360" w:lineRule="atLeast"/>
    </w:pPr>
    <w:rPr>
      <w:rFonts w:ascii="Times New Roman" w:eastAsia="Times New Roman" w:hAnsi="Times New Roman" w:cs="Times New Roman"/>
      <w:color w:val="444444"/>
      <w:sz w:val="26"/>
      <w:szCs w:val="26"/>
      <w:lang w:eastAsia="ru-RU"/>
    </w:rPr>
  </w:style>
  <w:style w:type="paragraph" w:customStyle="1" w:styleId="post-nav1">
    <w:name w:val="post-nav1"/>
    <w:basedOn w:val="a"/>
    <w:rsid w:val="00276D89"/>
    <w:pPr>
      <w:pBdr>
        <w:top w:val="single" w:sz="12" w:space="0" w:color="EEEEEE"/>
        <w:bottom w:val="single" w:sz="12" w:space="0" w:color="EEEEEE"/>
      </w:pBd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-container1">
    <w:name w:val="format-container1"/>
    <w:basedOn w:val="a"/>
    <w:rsid w:val="00276D89"/>
    <w:pPr>
      <w:pBdr>
        <w:left w:val="single" w:sz="18" w:space="0" w:color="3B8DBD"/>
      </w:pBdr>
      <w:shd w:val="clear" w:color="auto" w:fill="F1F1F1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1">
    <w:name w:val="fa1"/>
    <w:basedOn w:val="a"/>
    <w:rsid w:val="00276D89"/>
    <w:pPr>
      <w:spacing w:after="300" w:line="240" w:lineRule="auto"/>
      <w:ind w:left="300"/>
      <w:jc w:val="center"/>
    </w:pPr>
    <w:rPr>
      <w:rFonts w:ascii="Times New Roman" w:eastAsia="Times New Roman" w:hAnsi="Times New Roman" w:cs="Times New Roman"/>
      <w:color w:val="CCCCCC"/>
      <w:sz w:val="54"/>
      <w:szCs w:val="54"/>
      <w:lang w:eastAsia="ru-RU"/>
    </w:rPr>
  </w:style>
  <w:style w:type="paragraph" w:customStyle="1" w:styleId="quote-author1">
    <w:name w:val="quote-author1"/>
    <w:basedOn w:val="a"/>
    <w:rsid w:val="00276D89"/>
    <w:pPr>
      <w:spacing w:before="100" w:beforeAutospacing="1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ost-title4">
    <w:name w:val="post-title4"/>
    <w:basedOn w:val="a"/>
    <w:rsid w:val="00276D89"/>
    <w:pPr>
      <w:spacing w:before="100" w:beforeAutospacing="1" w:after="90" w:line="300" w:lineRule="atLeast"/>
    </w:pPr>
    <w:rPr>
      <w:rFonts w:ascii="Times New Roman" w:eastAsia="Times New Roman" w:hAnsi="Times New Roman" w:cs="Times New Roman"/>
      <w:vanish/>
      <w:color w:val="444444"/>
      <w:sz w:val="27"/>
      <w:szCs w:val="27"/>
      <w:lang w:eastAsia="ru-RU"/>
    </w:rPr>
  </w:style>
  <w:style w:type="paragraph" w:customStyle="1" w:styleId="entry1">
    <w:name w:val="entry1"/>
    <w:basedOn w:val="a"/>
    <w:rsid w:val="00276D89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post-title5">
    <w:name w:val="post-title5"/>
    <w:basedOn w:val="a"/>
    <w:rsid w:val="00276D89"/>
    <w:pPr>
      <w:spacing w:before="100" w:beforeAutospacing="1" w:after="90" w:line="300" w:lineRule="atLeast"/>
    </w:pPr>
    <w:rPr>
      <w:rFonts w:ascii="Times New Roman" w:eastAsia="Times New Roman" w:hAnsi="Times New Roman" w:cs="Times New Roman"/>
      <w:vanish/>
      <w:color w:val="444444"/>
      <w:sz w:val="27"/>
      <w:szCs w:val="27"/>
      <w:lang w:eastAsia="ru-RU"/>
    </w:rPr>
  </w:style>
  <w:style w:type="paragraph" w:customStyle="1" w:styleId="flexslider1">
    <w:name w:val="flexslider1"/>
    <w:basedOn w:val="a"/>
    <w:rsid w:val="0027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1">
    <w:name w:val="slides1"/>
    <w:basedOn w:val="a"/>
    <w:rsid w:val="00276D89"/>
    <w:pPr>
      <w:shd w:val="clear" w:color="auto" w:fill="262626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controls1">
    <w:name w:val="jp-controls1"/>
    <w:basedOn w:val="a"/>
    <w:rsid w:val="0027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1">
    <w:name w:val="widget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3"/>
      <w:szCs w:val="23"/>
      <w:lang w:eastAsia="ru-RU"/>
    </w:rPr>
  </w:style>
  <w:style w:type="paragraph" w:customStyle="1" w:styleId="widget2">
    <w:name w:val="widget2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3"/>
      <w:szCs w:val="23"/>
      <w:lang w:eastAsia="ru-RU"/>
    </w:rPr>
  </w:style>
  <w:style w:type="character" w:customStyle="1" w:styleId="rss-date1">
    <w:name w:val="rss-date1"/>
    <w:basedOn w:val="a0"/>
    <w:rsid w:val="00276D89"/>
    <w:rPr>
      <w:b/>
      <w:bCs/>
      <w:caps/>
      <w:vanish w:val="0"/>
      <w:webHidden w:val="0"/>
      <w:color w:val="444444"/>
      <w:sz w:val="18"/>
      <w:szCs w:val="18"/>
      <w:specVanish w:val="0"/>
    </w:rPr>
  </w:style>
  <w:style w:type="paragraph" w:customStyle="1" w:styleId="screen-reader-text1">
    <w:name w:val="screen-reader-text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d6">
    <w:name w:val="pad6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thumbnail1">
    <w:name w:val="tab-item-thumbnail1"/>
    <w:basedOn w:val="a"/>
    <w:rsid w:val="00276D89"/>
    <w:pPr>
      <w:spacing w:before="100" w:beforeAutospacing="1" w:after="100" w:afterAutospacing="1" w:line="240" w:lineRule="auto"/>
      <w:ind w:left="-1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avatar1">
    <w:name w:val="tab-item-avatar1"/>
    <w:basedOn w:val="a"/>
    <w:rsid w:val="00276D89"/>
    <w:pPr>
      <w:spacing w:before="100" w:beforeAutospacing="1" w:after="100" w:afterAutospacing="1" w:line="240" w:lineRule="auto"/>
      <w:ind w:left="-9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category1">
    <w:name w:val="tab-item-category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20"/>
      <w:szCs w:val="20"/>
      <w:lang w:eastAsia="ru-RU"/>
    </w:rPr>
  </w:style>
  <w:style w:type="paragraph" w:customStyle="1" w:styleId="post-item-category1">
    <w:name w:val="post-item-category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20"/>
      <w:szCs w:val="20"/>
      <w:lang w:eastAsia="ru-RU"/>
    </w:rPr>
  </w:style>
  <w:style w:type="paragraph" w:customStyle="1" w:styleId="tab-item-title1">
    <w:name w:val="tab-item-title1"/>
    <w:basedOn w:val="a"/>
    <w:rsid w:val="00276D8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comment1">
    <w:name w:val="tab-item-comment1"/>
    <w:basedOn w:val="a"/>
    <w:rsid w:val="00276D8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tem-title1">
    <w:name w:val="post-item-title1"/>
    <w:basedOn w:val="a"/>
    <w:rsid w:val="00276D89"/>
    <w:pPr>
      <w:spacing w:before="30" w:after="3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date1">
    <w:name w:val="tab-item-date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20"/>
      <w:szCs w:val="20"/>
      <w:lang w:eastAsia="ru-RU"/>
    </w:rPr>
  </w:style>
  <w:style w:type="paragraph" w:customStyle="1" w:styleId="tab-item-name1">
    <w:name w:val="tab-item-name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20"/>
      <w:szCs w:val="20"/>
      <w:lang w:eastAsia="ru-RU"/>
    </w:rPr>
  </w:style>
  <w:style w:type="paragraph" w:customStyle="1" w:styleId="post-item-date1">
    <w:name w:val="post-item-date1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20"/>
      <w:szCs w:val="20"/>
      <w:lang w:eastAsia="ru-RU"/>
    </w:rPr>
  </w:style>
  <w:style w:type="paragraph" w:customStyle="1" w:styleId="thumb-icon2">
    <w:name w:val="thumb-icon2"/>
    <w:basedOn w:val="a"/>
    <w:rsid w:val="00276D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thumb-icon3">
    <w:name w:val="thumb-icon3"/>
    <w:basedOn w:val="a"/>
    <w:rsid w:val="00276D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post-item-thumbnail1">
    <w:name w:val="post-item-thumbnail1"/>
    <w:basedOn w:val="a"/>
    <w:rsid w:val="00276D8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tem-title2">
    <w:name w:val="post-item-title2"/>
    <w:basedOn w:val="a"/>
    <w:rsid w:val="00276D89"/>
    <w:pPr>
      <w:spacing w:before="30" w:after="30" w:line="336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ost-item-title3">
    <w:name w:val="post-item-title3"/>
    <w:basedOn w:val="a"/>
    <w:rsid w:val="00276D89"/>
    <w:pPr>
      <w:spacing w:before="30" w:after="30" w:line="336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post-item-category2">
    <w:name w:val="post-item-category2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ru-RU"/>
    </w:rPr>
  </w:style>
  <w:style w:type="paragraph" w:customStyle="1" w:styleId="post-item-date2">
    <w:name w:val="post-item-date2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ru-RU"/>
    </w:rPr>
  </w:style>
  <w:style w:type="paragraph" w:customStyle="1" w:styleId="post-item-category3">
    <w:name w:val="post-item-category3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ru-RU"/>
    </w:rPr>
  </w:style>
  <w:style w:type="paragraph" w:customStyle="1" w:styleId="post-item-date3">
    <w:name w:val="post-item-date3"/>
    <w:basedOn w:val="a"/>
    <w:rsid w:val="0027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ru-RU"/>
    </w:rPr>
  </w:style>
  <w:style w:type="character" w:customStyle="1" w:styleId="pages1">
    <w:name w:val="pages1"/>
    <w:basedOn w:val="a0"/>
    <w:rsid w:val="00276D89"/>
    <w:rPr>
      <w:b w:val="0"/>
      <w:bCs w:val="0"/>
      <w:strike w:val="0"/>
      <w:dstrike w:val="0"/>
      <w:vanish w:val="0"/>
      <w:webHidden w:val="0"/>
      <w:color w:val="AAAAAA"/>
      <w:sz w:val="26"/>
      <w:szCs w:val="26"/>
      <w:u w:val="none"/>
      <w:effect w:val="none"/>
      <w:bdr w:val="single" w:sz="6" w:space="2" w:color="BFBFBF" w:frame="1"/>
      <w:specVanish w:val="0"/>
    </w:rPr>
  </w:style>
  <w:style w:type="character" w:customStyle="1" w:styleId="current1">
    <w:name w:val="current1"/>
    <w:basedOn w:val="a0"/>
    <w:rsid w:val="00276D89"/>
    <w:rPr>
      <w:b/>
      <w:bCs/>
      <w:strike w:val="0"/>
      <w:dstrike w:val="0"/>
      <w:vanish w:val="0"/>
      <w:webHidden w:val="0"/>
      <w:color w:val="AAAAAA"/>
      <w:sz w:val="24"/>
      <w:szCs w:val="24"/>
      <w:u w:val="none"/>
      <w:effect w:val="none"/>
      <w:bdr w:val="single" w:sz="6" w:space="2" w:color="000000" w:frame="1"/>
      <w:specVanish w:val="0"/>
    </w:rPr>
  </w:style>
  <w:style w:type="character" w:customStyle="1" w:styleId="wpcf7-form-control-wrap1">
    <w:name w:val="wpcf7-form-control-wrap1"/>
    <w:basedOn w:val="a0"/>
    <w:rsid w:val="00276D89"/>
    <w:rPr>
      <w:vanish w:val="0"/>
      <w:webHidden w:val="0"/>
      <w:specVanish w:val="0"/>
    </w:rPr>
  </w:style>
  <w:style w:type="character" w:customStyle="1" w:styleId="wpcf7-not-valid-tip1">
    <w:name w:val="wpcf7-not-valid-tip1"/>
    <w:basedOn w:val="a0"/>
    <w:rsid w:val="00276D89"/>
    <w:rPr>
      <w:vanish w:val="0"/>
      <w:webHidden w:val="0"/>
      <w:color w:val="B94A48"/>
      <w:sz w:val="18"/>
      <w:szCs w:val="18"/>
      <w:bdr w:val="none" w:sz="0" w:space="0" w:color="auto" w:frame="1"/>
      <w:shd w:val="clear" w:color="auto" w:fill="F2DEDE"/>
      <w:specVanish w:val="0"/>
    </w:rPr>
  </w:style>
  <w:style w:type="paragraph" w:customStyle="1" w:styleId="13">
    <w:name w:val="Обычный1"/>
    <w:rsid w:val="003D0457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A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684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8F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left">
    <w:name w:val="toleft"/>
    <w:basedOn w:val="a"/>
    <w:rsid w:val="008F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548770/248958bdfcdb5581d104aff1a44dc63d/" TargetMode="External"/><Relationship Id="rId18" Type="http://schemas.openxmlformats.org/officeDocument/2006/relationships/hyperlink" Target="http://base.garant.ru/180422/" TargetMode="External"/><Relationship Id="rId26" Type="http://schemas.openxmlformats.org/officeDocument/2006/relationships/hyperlink" Target="https://www.garant.ru/products/ipo/prime/doc/74882129/" TargetMode="External"/><Relationship Id="rId39" Type="http://schemas.openxmlformats.org/officeDocument/2006/relationships/hyperlink" Target="https://www.garant.ru/products/ipo/prime/doc/74882129/" TargetMode="External"/><Relationship Id="rId21" Type="http://schemas.openxmlformats.org/officeDocument/2006/relationships/hyperlink" Target="http://base.garant.ru/186755/" TargetMode="External"/><Relationship Id="rId34" Type="http://schemas.openxmlformats.org/officeDocument/2006/relationships/hyperlink" Target="https://www.garant.ru/products/ipo/prime/doc/74882129/" TargetMode="External"/><Relationship Id="rId42" Type="http://schemas.openxmlformats.org/officeDocument/2006/relationships/hyperlink" Target="https://www.garant.ru/products/ipo/prime/doc/74882129/" TargetMode="External"/><Relationship Id="rId47" Type="http://schemas.openxmlformats.org/officeDocument/2006/relationships/hyperlink" Target="https://www.garant.ru/products/ipo/prime/doc/74882129/" TargetMode="External"/><Relationship Id="rId50" Type="http://schemas.openxmlformats.org/officeDocument/2006/relationships/hyperlink" Target="https://www.garant.ru/products/ipo/prime/doc/74882129/" TargetMode="External"/><Relationship Id="rId55" Type="http://schemas.openxmlformats.org/officeDocument/2006/relationships/hyperlink" Target="https://www.garant.ru/products/ipo/prime/doc/74882129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86755/" TargetMode="External"/><Relationship Id="rId20" Type="http://schemas.openxmlformats.org/officeDocument/2006/relationships/hyperlink" Target="http://base.garant.ru/1548770/248958bdfcdb5581d104aff1a44dc63d/" TargetMode="External"/><Relationship Id="rId29" Type="http://schemas.openxmlformats.org/officeDocument/2006/relationships/hyperlink" Target="https://www.garant.ru/products/ipo/prime/doc/74882129/" TargetMode="External"/><Relationship Id="rId41" Type="http://schemas.openxmlformats.org/officeDocument/2006/relationships/hyperlink" Target="https://www.garant.ru/products/ipo/prime/doc/74882129/" TargetMode="External"/><Relationship Id="rId54" Type="http://schemas.openxmlformats.org/officeDocument/2006/relationships/hyperlink" Target="https://www.garant.ru/products/ipo/prime/doc/74882129/" TargetMode="Externa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80422/" TargetMode="External"/><Relationship Id="rId24" Type="http://schemas.openxmlformats.org/officeDocument/2006/relationships/hyperlink" Target="https://www.garant.ru/products/ipo/prime/doc/74882129/" TargetMode="External"/><Relationship Id="rId32" Type="http://schemas.openxmlformats.org/officeDocument/2006/relationships/hyperlink" Target="https://www.garant.ru/products/ipo/prime/doc/74882129/" TargetMode="External"/><Relationship Id="rId37" Type="http://schemas.openxmlformats.org/officeDocument/2006/relationships/hyperlink" Target="https://www.garant.ru/products/ipo/prime/doc/74882129/" TargetMode="External"/><Relationship Id="rId40" Type="http://schemas.openxmlformats.org/officeDocument/2006/relationships/hyperlink" Target="https://www.garant.ru/products/ipo/prime/doc/74882129/" TargetMode="External"/><Relationship Id="rId45" Type="http://schemas.openxmlformats.org/officeDocument/2006/relationships/hyperlink" Target="https://www.garant.ru/products/ipo/prime/doc/74882129/" TargetMode="External"/><Relationship Id="rId53" Type="http://schemas.openxmlformats.org/officeDocument/2006/relationships/hyperlink" Target="https://www.garant.ru/products/ipo/prime/doc/74882129/" TargetMode="External"/><Relationship Id="rId58" Type="http://schemas.openxmlformats.org/officeDocument/2006/relationships/hyperlink" Target="https://www.garant.ru/products/ipo/prime/doc/7488212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86755/" TargetMode="External"/><Relationship Id="rId23" Type="http://schemas.openxmlformats.org/officeDocument/2006/relationships/hyperlink" Target="http://base.garant.ru/186755/" TargetMode="External"/><Relationship Id="rId28" Type="http://schemas.openxmlformats.org/officeDocument/2006/relationships/hyperlink" Target="https://www.garant.ru/products/ipo/prime/doc/74882129/" TargetMode="External"/><Relationship Id="rId36" Type="http://schemas.openxmlformats.org/officeDocument/2006/relationships/hyperlink" Target="https://www.garant.ru/products/ipo/prime/doc/74882129/" TargetMode="External"/><Relationship Id="rId49" Type="http://schemas.openxmlformats.org/officeDocument/2006/relationships/hyperlink" Target="https://www.garant.ru/products/ipo/prime/doc/74882129/" TargetMode="External"/><Relationship Id="rId57" Type="http://schemas.openxmlformats.org/officeDocument/2006/relationships/hyperlink" Target="https://www.garant.ru/products/ipo/prime/doc/74882129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base.garant.ru/70968844/" TargetMode="External"/><Relationship Id="rId19" Type="http://schemas.openxmlformats.org/officeDocument/2006/relationships/hyperlink" Target="http://base.garant.ru/1548770/" TargetMode="External"/><Relationship Id="rId31" Type="http://schemas.openxmlformats.org/officeDocument/2006/relationships/hyperlink" Target="https://www.garant.ru/products/ipo/prime/doc/74882129/" TargetMode="External"/><Relationship Id="rId44" Type="http://schemas.openxmlformats.org/officeDocument/2006/relationships/hyperlink" Target="https://www.garant.ru/products/ipo/prime/doc/74882129/" TargetMode="External"/><Relationship Id="rId52" Type="http://schemas.openxmlformats.org/officeDocument/2006/relationships/hyperlink" Target="https://www.garant.ru/products/ipo/prime/doc/74882129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ase.garant.ru/186755/" TargetMode="External"/><Relationship Id="rId22" Type="http://schemas.openxmlformats.org/officeDocument/2006/relationships/hyperlink" Target="http://base.garant.ru/186755/" TargetMode="External"/><Relationship Id="rId27" Type="http://schemas.openxmlformats.org/officeDocument/2006/relationships/hyperlink" Target="https://www.garant.ru/products/ipo/prime/doc/74882129/" TargetMode="External"/><Relationship Id="rId30" Type="http://schemas.openxmlformats.org/officeDocument/2006/relationships/hyperlink" Target="https://www.garant.ru/products/ipo/prime/doc/74882129/" TargetMode="External"/><Relationship Id="rId35" Type="http://schemas.openxmlformats.org/officeDocument/2006/relationships/hyperlink" Target="https://www.garant.ru/products/ipo/prime/doc/74882129/" TargetMode="External"/><Relationship Id="rId43" Type="http://schemas.openxmlformats.org/officeDocument/2006/relationships/hyperlink" Target="https://www.garant.ru/products/ipo/prime/doc/74882129/" TargetMode="External"/><Relationship Id="rId48" Type="http://schemas.openxmlformats.org/officeDocument/2006/relationships/hyperlink" Target="https://www.garant.ru/products/ipo/prime/doc/74882129/" TargetMode="External"/><Relationship Id="rId56" Type="http://schemas.openxmlformats.org/officeDocument/2006/relationships/hyperlink" Target="https://www.garant.ru/products/ipo/prime/doc/74882129/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garant.ru/products/ipo/prime/doc/74882129/" TargetMode="External"/><Relationship Id="rId3" Type="http://schemas.openxmlformats.org/officeDocument/2006/relationships/styles" Target="styles.xml"/><Relationship Id="rId12" Type="http://schemas.openxmlformats.org/officeDocument/2006/relationships/hyperlink" Target="http://base.garant.ru/1548770/" TargetMode="External"/><Relationship Id="rId17" Type="http://schemas.openxmlformats.org/officeDocument/2006/relationships/hyperlink" Target="http://base.garant.ru/70968844/" TargetMode="External"/><Relationship Id="rId25" Type="http://schemas.openxmlformats.org/officeDocument/2006/relationships/hyperlink" Target="https://www.garant.ru/products/ipo/prime/doc/74882129/" TargetMode="External"/><Relationship Id="rId33" Type="http://schemas.openxmlformats.org/officeDocument/2006/relationships/hyperlink" Target="https://www.garant.ru/products/ipo/prime/doc/74882129/" TargetMode="External"/><Relationship Id="rId38" Type="http://schemas.openxmlformats.org/officeDocument/2006/relationships/hyperlink" Target="https://www.garant.ru/products/ipo/prime/doc/74882129/" TargetMode="External"/><Relationship Id="rId46" Type="http://schemas.openxmlformats.org/officeDocument/2006/relationships/hyperlink" Target="https://www.garant.ru/products/ipo/prime/doc/74882129/" TargetMode="External"/><Relationship Id="rId59" Type="http://schemas.openxmlformats.org/officeDocument/2006/relationships/hyperlink" Target="https://www.garant.ru/products/ipo/prime/doc/74882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1F85-E945-4D95-8B3F-7D2A3834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27</Pages>
  <Words>9382</Words>
  <Characters>53478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</dc:creator>
  <cp:lastModifiedBy>user</cp:lastModifiedBy>
  <cp:revision>24</cp:revision>
  <cp:lastPrinted>2023-02-20T07:15:00Z</cp:lastPrinted>
  <dcterms:created xsi:type="dcterms:W3CDTF">2017-07-06T13:55:00Z</dcterms:created>
  <dcterms:modified xsi:type="dcterms:W3CDTF">2023-02-20T07:27:00Z</dcterms:modified>
</cp:coreProperties>
</file>